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Palma de Mallorca el 26/07/2016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primer pseudomusical de música rock producido en España: 'Dos mundos bajo un mismo sol'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grupo HYDE XXI convierte su último disco en el primer pseudomusical de música rock producido en España. La banda se transforma en un espectáculo único apto para teatros y auditorios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and #39;Dos mundos bajo un mismo sol and #39; no es un musical, no es una obra de teatro, ni tampoco una película; se trata de un espectáculo diferente que mezcla música en directo, interpretaciones de actores, proyecciones de vídeos y narraciones que conforman una historia original.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Sinopsis de la HistoriaObra basada en leyendas del antiguo Egipto, cuna de la vida y lugar dónde seres de otro planeta crearon al hombre. Un Dios deberá proteger a la raza humana a lo largo de los tiempos. Un Dios solitario que no responde y da la espalda a su pueblo. Los acontecimientos pronto sucederán. Los Humanos componen música para comunicarse con su Dios y contarle la realidad de la sociedad actual, una sociedad que se encuentra entre dos mundos: la evolución y la involución, al igual que sus Dioses. Los nuevos descubrimientos del universo y el regreso de los creadores harán temblar el destino de nuestro mundo. Algo importante está a punto de suceder a nuestro planeta.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ColaboracionesEste pseudomusical cuenta con un equipo humano y técnico a la altura, la garantía y colaboradores de lujo tales como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presentadora de televisión Mariam Vallori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reconocido actor y músico David Ordinas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Manel Crespí, actor y escritor novel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grupo HYDE XXI comenta que "hemos volcado todos nuestros esfuerzos para imaginar algo diferente, para dar visibilidad a nuestra música. Hemos intentado crear un nuevo espectáculo y aportar nuestra granito de arena dentro del panorama cultural de este país. Deseamos que nuestra forma de ver y entender la realidad, nuestra historia, canciones y en definitiva este pseudomusical lleguen al máximo público posible. Por eso os pedimos que nos ayudéis a darle difusión si os gusta la idea. Nadie dice que sea fácil, pero sí que valga la pena".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espectáculo se estrenará a finales de 2016, (fechas y lugares aún por concretar)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 en www.dosmundosbajounmismosol.com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Tymvid Smithee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https://www.notasdeprensa.es/el-primer-pseudomusical-de-musica-rock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Artes Escénicas Música Baleares Entretenimiento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