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08221 el 24/09/2015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portal de compras de empresa doiser.com supera los 87.000 usuarios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herramienta especializada en compras para pymes y autónomos dispara también su presencia en redes sociales con más de 500.000 seguidores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Después de cerca de 4 años en el mercado, el portal doiser.com se ha convertido en un referente para empresas y profesionales de nuestro país que buscan una herramienta que les permita agilizar sus procesos de compra y contratación ajustando al máximo los costes. Más de 85.000 usuarios registrados ya utilizan habitualmente esta popular herramienta, y sus más de 500.000 seguidores en redes sociales avalan la penetración que está teniendo este nuevo modelo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grandes empresas disponen de departamentos de compras que se encargan de la selección de proveedores, de negociar con ellos, y de ponerlo todo a disposición del resto de personal de la empresa. En el mundo de las pymes y autónomos estos procesos de compras están mucho menos profesionalizados, y usualmente son llevados a cabo por los propios directivos o personal administrativo de manera poco eficiente.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Doiser.com da respuesta a este problema con un modelo simple y efectivo: el comprador accede a través del portal a una selección de proveedores categorizados por tipo de servicio, desde la que puede pedir presupuesto sin compromiso o realizar directamente su compra según desee. Los proveedores, cuya calidad de servicio garantiza la propia comunidad de usuarios, ofrecen importantes descuentos y ofertas exclusivas en este canal, con lo que los compradores pueden acceder a unas condiciones de compra muy favorables independientemente de su tamaño y volumen de compra.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su parte, las empresas que ofrecen sus servicios a través de doiser.com pueden llegar de manera directa a un público muy amplio, lo que les permite aumentar  su cartera de clientes y sus ventas en sector empresa aprovechando la gran audiencia del canal.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Una herramienta gratuita basada en un concepto win-win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usuarios, pueden por un lado despreocuparse de la búsqueda y negociación con proveedores en aquellas compras que no son estratégicas para su negocio y, por el otro, los precios que consiguen son muy inferiores a los precios de tarifa a los que tendrían acceso habitualmente. Los descuentos y ofertas que ofrecen los proveedores en doiser.com varían en función del servicio, pero son siempre de alto valor añadido y la mejora de condiciones está garantizada.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Doiser.com trabaja en un entorno digital y en un momento de máxima expansión de las redes sociales, canales que permiten un contacto muy directo entre los usuarios. Por este motivo, el portal realiza exhaustivos controles de satisfacción y facilita herramientas a través de las que los usuarios pueden valorar en todo momento la calidad del servicio prestado por cada proveedor.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Ignasi Comellas Compte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Socio - Responsable de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937847448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https://www.notasdeprensa.es/el-portal-de-compras-de-empresa-doiser-com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