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08037 el 19/03/2013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Made for FileMaker es un portal con acceso a cientos de soluciones, plug-ins, herramientas y más complementos para FileMaker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19 de marzo de 2013. BARCELONA. FileMaker ha anunciado el nuevo Made for FileMaker, una colección en línea de casi 300 soluciones de base de datos de FileMaker y recursos en múltiples idiomas procedentes de algunos de los mejores desarrolladores de FileMaker de todo el mundo. Todos los productos están destinados a ayudar a los usuarios y desarrolladores a sacar el máximo provecho de FileMaker y los proporcionan los miembros activos de la comunidad FileMaker Business Alliance.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portal Made for FileMaker permite encontrar soluciones para diferentes tipos de sectores y tareas, incluyendo aplicaciones para iPad e iPhone. Los listados también incluyen docenas de plug-ins, herramientas para el desarrollo, lectores de código de barras y escáneres, manuales y vídeos de formación en FileMaker. Cada listado incorpora un enlace a la página web del desarrollador para obtener más información y proceder a la compra.	Made for FileMaker incluye: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• Soluciones optimizadas para iPad e iPhone. Presenta soluciones para iOS como las destinadas a las tareas de ventas, gestión de clientes, seguimiento de activos, automatización de pedidos desde fuera de la oficina y muchas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• Soluciones para FileMaker 12. Destacan las muchas soluciones realizadas para FileMaker 12, la versión más nueva de FileMaker, así como las de contactos, planificación de recursos y gestión de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• Plug-ins e integración. Ofrece plug-ins y otros complementos para extender e integrar soluciones personalizadas de FileMaker. Algunos ejemplos incluyen el procesamiento de tarjetas de crédito en bases de datos, la integración con servidores MS Exchange y un plug-in lector biométrico de huellas digitales que puede incorporar seguridad en la huella digital y opciones de control de los guiones directamente en las soluciones de FileMaker Pro.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• Herramientas de desarrollo. Puede seleccionar entre más de una docena de potentes herramientas de desarrollo de FileMaker para crear consultas SQL, analizar, depurar y corregir errores, y sincronizar FileMaker Pro y FileMaker Go con FileMaker Server.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• Lectores y escáneres. Aquí aparecen los escáneres, lectores de códigos de barras y otros dispositivos que trabajan con FileMaker Pro y/o FileMaker Go para transferir datos a los dispositivos 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• Manuales y vídeos. Proporciona una extensa variedad de vídeos y manuales con instrucciones paso a paso para tanto principiantes como expertos en FileMaker.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Lázaro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93 272 62 00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https://www.notasdeprensa.es/el-nuevo-made-for-filemaker-es-un-portal-con-acceso-a-cientos-de-soluciones-plug-ins-herramientas-y-mas-complementos-para-filema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