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mundo del detailing en España, según Carcare Passion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del detailing en España experimenta un notable aumento de usuarios y seguidores por el mundo del motor a nivel online. El cuidado del vehículo es para muchos algo más que un hobby, una pasión que no entiende de barreras tecnológicas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Carcare Passion es una tienda online especializada en productos de detailing que quiere compartir toda su experiencia y conocimiento con los fans del detallado del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que están a la venta en su tienda han sido probados y por este motivo los recomiendan a todos los fans del detailing. Porque están convencidos de la calidad y eficacia de todos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Carcare Passion también ofrece a todos sus clientes, guías y consejos para quienes se inician en el Detail, y para aquellos más avanzados que buscan probar productos nuevos.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amantes del motor, el concepto detailing tiene un gran significado. Pero es posible que para muchos otros, sea todavía desconocido.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detailing, Detail o detallado del coche son todos aquellos procedimientos y técnicas que dan como resultado una mayor protección y cuidado del coche que se ha convertido en un estilo de vida para muchos.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detailing se utilizan productos, herramientas y accesorios específicos que evitan que se dañe el automóvil. En otras palabras, se puede entender como la cosmética del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 detailing como estilo de vidaEl detallado del coche no es sólo lavar y secar el coche. Sino cuidar, acondicionar y mantener el vehículo mejor que el primer día. Y para muchos, se ha convertido en una forma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Motivos para empezar en el detailingExisten varios motivos por los que una persona se inicia en la práctica del detallado del coche: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para muchos supone una gran satisfacción mantener su vehículo como si fuera nuevo todo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buen cuidado del coche aumenta su precio en el mercado en caso de querer venderlo.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Garantiza que los materiales tengan una vida útil más larga gracias al buen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extra frente agentes externos (UV, lluvia ácida, contaminantes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cualquier otro hobby, uno puede iniciarse con los conceptos básicos de lavar y secar el coche, la limpieza de los cristales y los interiores con los productos más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 medida que se van probando nuevos productos, se va adquiriendo una mayor experiencia para mejorar aún más el estado del coche. Lo más importante: usar los productos adecuados.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 CARE PASSION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935149696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https://www.notasdeprensa.es/el-mundo-del-detailing-en-espana-segun-carcare_1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E-Commerce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