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vuelve a Bilbao por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cincuenta ediciones y más de cuarenta expositores con la mejor moda, joyería, peletería, calzado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pocos días para que llegue a Bilbao una nueva edición del esperado Mercadillo del Gato. En él, los bilbaínos podrán renovar su armario de otoño, prepararse para el invierno y adelantarse con los regalos de navidad más singulares y las compras más deslumbrantes; además de poder darse algún que otro antojo.</w:t>
            </w:r>
          </w:p>
          <w:p>
            <w:pPr>
              <w:ind w:left="-284" w:right="-427"/>
              <w:jc w:val="both"/>
              <w:rPr>
                <w:rFonts/>
                <w:color w:val="262626" w:themeColor="text1" w:themeTint="D9"/>
              </w:rPr>
            </w:pPr>
            <w:r>
              <w:t>Esta edición del Mercadillo del Gato abrirá sus puertas en el Hotel Carlton del 15 al 18 de noviembre. Situado en la plaza de Federico Moyúa, el Carlton constituye un espacio que armoniza a la perfección con el celebrado mercadillo madrileño.</w:t>
            </w:r>
          </w:p>
          <w:p>
            <w:pPr>
              <w:ind w:left="-284" w:right="-427"/>
              <w:jc w:val="both"/>
              <w:rPr>
                <w:rFonts/>
                <w:color w:val="262626" w:themeColor="text1" w:themeTint="D9"/>
              </w:rPr>
            </w:pPr>
            <w:r>
              <w:t>Exclusivo y elegante, son dos de los adjetivos con los que se puede definir El Mercadillo del Gato, que no solo es afamado por rompedor en cuestión de tendencias, sino por el éxito en sus anteriores ediciones de Madrid, San Sebastián, Sanxenxo etc. A lo largo de los años, este exclusivo Pop Up, se ha convertido en el referente de los canales efímeros, con más de 50 ediciones realizadas. En sus múltiples stands, los visitantes podrán hacerse con las piezas más originales que llenarán de color y moda estas fechas tan especiales.</w:t>
            </w:r>
          </w:p>
          <w:p>
            <w:pPr>
              <w:ind w:left="-284" w:right="-427"/>
              <w:jc w:val="both"/>
              <w:rPr>
                <w:rFonts/>
                <w:color w:val="262626" w:themeColor="text1" w:themeTint="D9"/>
              </w:rPr>
            </w:pPr>
            <w:r>
              <w:t>Asimismo, su emblemática localización y la entrada libre, lo convierten en el plan perfecto para toda la familia. El Mercadillo del Gato es una manera original de decir adiós a las multitudes, a las tiendas de toda la vida y adiós a regalarle a esa persona tan especial un regalo completamente previsible. En el Mercadillo del Gato esperan un sinfín de propuestas distintas, originales y prácticamente únicas, que harán a todos felices por Navidad.</w:t>
            </w:r>
          </w:p>
          <w:p>
            <w:pPr>
              <w:ind w:left="-284" w:right="-427"/>
              <w:jc w:val="both"/>
              <w:rPr>
                <w:rFonts/>
                <w:color w:val="262626" w:themeColor="text1" w:themeTint="D9"/>
              </w:rPr>
            </w:pPr>
            <w:r>
              <w:t>En definitiva, para todos los amantes de la decoración, los complementos más extraordinarios, la moda, artículos de colección, las joyas más exclusivas y las tendencias más actuales,  and #39;El Mercadillo del Gato será la perfecta elección and #39;.</w:t>
            </w:r>
          </w:p>
          <w:p>
            <w:pPr>
              <w:ind w:left="-284" w:right="-427"/>
              <w:jc w:val="both"/>
              <w:rPr>
                <w:rFonts/>
                <w:color w:val="262626" w:themeColor="text1" w:themeTint="D9"/>
              </w:rPr>
            </w:pPr>
            <w:r>
              <w:t>Acerca del Mercadillo del GatoEl Mercadillo del Gato (llamado así porque a los madrileños se les apoda "gatos")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etc.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Mercadillo del Gato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https://www.notasdeprensa.es/el-mercadillo-del-gato-vuelve-a-bilbao-por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País Vasco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