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Online, la mejor estrategia de publicidad para las empresas según BRB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estrategias Marketing digital llegaron hace unos años para quedarse y cada día mas empresas apuestan por este tipo de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y gracias a internet, el marketing digital a revolucionado la manera de hacer publicidad en todo el mundo para muchos negocios. El Marketing Online es la creación de una o varias estrategias creadas para cumplir objetivos en internet. La empresa BRB Publicidad, especializada en marketing digital, explica cuales son las principales herramientas, que utilizan los profesionales de su agencia, para realizar este tipo de trabajo. Para esta empresa de marketing ubicada en Sevilla las herramientas mas utilizadas son las siguientes:</w:t>
            </w:r>
          </w:p>
          <w:p>
            <w:pPr>
              <w:ind w:left="-284" w:right="-427"/>
              <w:jc w:val="both"/>
              <w:rPr>
                <w:rFonts/>
                <w:color w:val="262626" w:themeColor="text1" w:themeTint="D9"/>
              </w:rPr>
            </w:pPr>
            <w:r>
              <w:t>- Tener una página web o blog, es la base fundamental de cualquier estrategia de marketing online, ya que es la imagen de la empresa en internet y donde se suele basar la estrategia online.</w:t>
            </w:r>
          </w:p>
          <w:p>
            <w:pPr>
              <w:ind w:left="-284" w:right="-427"/>
              <w:jc w:val="both"/>
              <w:rPr>
                <w:rFonts/>
                <w:color w:val="262626" w:themeColor="text1" w:themeTint="D9"/>
              </w:rPr>
            </w:pPr>
            <w:r>
              <w:t>- Las redes sociales, en la actualidad es un potente medio de comunicación, el cual permite a las empresas estar en contacto directo con sus clientes.</w:t>
            </w:r>
          </w:p>
          <w:p>
            <w:pPr>
              <w:ind w:left="-284" w:right="-427"/>
              <w:jc w:val="both"/>
              <w:rPr>
                <w:rFonts/>
                <w:color w:val="262626" w:themeColor="text1" w:themeTint="D9"/>
              </w:rPr>
            </w:pPr>
            <w:r>
              <w:t>- Posicionamiento Seo, es una de las herramientas, mas importantes de toda estrategia de marketing digital, la cual permite ganar visibilidad a cualquier negocio o empresa.</w:t>
            </w:r>
          </w:p>
          <w:p>
            <w:pPr>
              <w:ind w:left="-284" w:right="-427"/>
              <w:jc w:val="both"/>
              <w:rPr>
                <w:rFonts/>
                <w:color w:val="262626" w:themeColor="text1" w:themeTint="D9"/>
              </w:rPr>
            </w:pPr>
            <w:r>
              <w:t>En BRB Publicidad, aseguran que este tipo de publicidad, se puede adaptar a cualquier tipo de empresa, ya sean pequeñas o grandes empresas y sin importar el sector. Tienen clientes en multitud de sectores, que apuestan por el marketing digital, tan variados como por ejemplo: consultoría para entidades publicas y privadas, empresas de eficiencia energetica, gestión del conocimiento, relacion de puestos de trabajo, sistemas de gestion, etc...</w:t>
            </w:r>
          </w:p>
          <w:p>
            <w:pPr>
              <w:ind w:left="-284" w:right="-427"/>
              <w:jc w:val="both"/>
              <w:rPr>
                <w:rFonts/>
                <w:color w:val="262626" w:themeColor="text1" w:themeTint="D9"/>
              </w:rPr>
            </w:pPr>
            <w:r>
              <w:t>Para esta empresa especializada en marketing digital, afirman que los beneficios mas importantes que consiguen sus clientes, en cada una de las estategias de marketing online que diseñan a medida, se encuentran:</w:t>
            </w:r>
          </w:p>
          <w:p>
            <w:pPr>
              <w:ind w:left="-284" w:right="-427"/>
              <w:jc w:val="both"/>
              <w:rPr>
                <w:rFonts/>
                <w:color w:val="262626" w:themeColor="text1" w:themeTint="D9"/>
              </w:rPr>
            </w:pPr>
            <w:r>
              <w:t>- Aumento de visibilidad del negocio, mas ventas.</w:t>
            </w:r>
          </w:p>
          <w:p>
            <w:pPr>
              <w:ind w:left="-284" w:right="-427"/>
              <w:jc w:val="both"/>
              <w:rPr>
                <w:rFonts/>
                <w:color w:val="262626" w:themeColor="text1" w:themeTint="D9"/>
              </w:rPr>
            </w:pPr>
            <w:r>
              <w:t>- No hay limitación geográfica, para expandir cualquier negocio.</w:t>
            </w:r>
          </w:p>
          <w:p>
            <w:pPr>
              <w:ind w:left="-284" w:right="-427"/>
              <w:jc w:val="both"/>
              <w:rPr>
                <w:rFonts/>
                <w:color w:val="262626" w:themeColor="text1" w:themeTint="D9"/>
              </w:rPr>
            </w:pPr>
            <w:r>
              <w:t>- Puedes vender en cualquier parte del mundo, las 24 horas del día.</w:t>
            </w:r>
          </w:p>
          <w:p>
            <w:pPr>
              <w:ind w:left="-284" w:right="-427"/>
              <w:jc w:val="both"/>
              <w:rPr>
                <w:rFonts/>
                <w:color w:val="262626" w:themeColor="text1" w:themeTint="D9"/>
              </w:rPr>
            </w:pPr>
            <w:r>
              <w:t>- Se puede ofrecer un servicio de atención al cliente inmediato.</w:t>
            </w:r>
          </w:p>
          <w:p>
            <w:pPr>
              <w:ind w:left="-284" w:right="-427"/>
              <w:jc w:val="both"/>
              <w:rPr>
                <w:rFonts/>
                <w:color w:val="262626" w:themeColor="text1" w:themeTint="D9"/>
              </w:rPr>
            </w:pPr>
            <w:r>
              <w:t>- Resultados medibles en cualquier estrategia de marketing online.</w:t>
            </w:r>
          </w:p>
          <w:p>
            <w:pPr>
              <w:ind w:left="-284" w:right="-427"/>
              <w:jc w:val="both"/>
              <w:rPr>
                <w:rFonts/>
                <w:color w:val="262626" w:themeColor="text1" w:themeTint="D9"/>
              </w:rPr>
            </w:pPr>
            <w:r>
              <w:t>- Costes normalmente mas bajos que cualquier otro tipo de publicidad.</w:t>
            </w:r>
          </w:p>
          <w:p>
            <w:pPr>
              <w:ind w:left="-284" w:right="-427"/>
              <w:jc w:val="both"/>
              <w:rPr>
                <w:rFonts/>
                <w:color w:val="262626" w:themeColor="text1" w:themeTint="D9"/>
              </w:rPr>
            </w:pPr>
            <w:r>
              <w:t>Cada día son mas la empresas que contratan agencias de marketing online, también llamadas agencias de publicidad y dejan en manos de profesionales toda la estrategia de publicidad online de su empresa manteniéndolas informadas por medios de informes en todo momento, de como va funcionando su publicidad contratada.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https://www.notasdeprensa.es/el-marketing-online-la-mejor-estrategia-de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