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y París el 16/05/2017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Late show de Joan Boluda viaja a París para mostrar qué diferencia a los emprendedores de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 la suerte, ni los estudios, ni siquiera el dinero. Lo que diferencia a los emprendedores de éxito es su capacidad para ver oportunidades donde otros ven problemas y pasar a la acción. Desde el lunes 15 de mayo hasta el viernes 19, Joan Boluda lleva a otro nivel la expresión 'predicar con el ejemplo' en su canal de YouTube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23 de febrero llegaba a YouTube el primer Late show en español sobre emprendimiento online de la mano de un emprendedor inagotable. Romper moldes es la marca de la casa para Joan: un revolucionario dispuesto a todo para abrir nuevos caminos que permitan a las personas decidir libremente sobre su vida laboral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Sesenta y cinco programas después, el equipo se traslada a París para hacer una serie de episodios muy especiales. El mensaje queda claro desde el principio: ante un problema, no te quedes esperando que las soluciones lluevan del cielo. Toma el control de la situación y ve a buscarlas tú mismo, créalas de la nada si es necesario. Si el invitado no acude al plató, ¡lleva el plató hasta el invitado!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empieza este inspirador viaje  and #39;en busca del invitado perdido and #39; junto a otros cuatro emprendedores de éxito. Un viaje que comienza en Barcelona y lleva al espectador a los rincones más emblemáticos de la ciudad del amor, pero también le conduce a través de la apasionante aventura de emprender. Las entrevistas se revisten de un tono íntimo y personal en escenarios idílicos, desde la torre Eiffel a los cafés parisinos.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Valentí Acconcia, Sara Guiral, Victor Correal y Lucie Pellier son los elegidos para hablar con Joan sobre temas cruciales ligados al emprendimiento: miedo, pasión, familia, dinero, éxito, fracaso, aprendizaje, amor, estudios, síndrome del impostor, saltos al vacío y mucho más. Casos reales, personas auténticas y una franqueza total: son las tres claves que convierten al Late show en una pieza única de valor incalculable para todo aquel que desee crear su propio negocio sin morir en el intento.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especial parisino se emitirá a través del canal de YouTube de Joan Boluda desde el lunes 15 de mayo hasta el viernes 19. Todos los días a las 22:22, la hora mágica, los espectadores podrán disfrutar de un nuevo capítulo lleno de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concertar una entrevista puedes contactar a través del email joan@boluda.com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 Boluda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Canal de YouTube: https://boluda.com/youtube/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675748333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https://www.notasdeprensa.es/el-late-show-de-joan-boluda-viaja-a-paris-para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