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29/01/2015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INAEM convoca ayudas para apoyar las actividades escénicas y musicales en 2015 por 14 millones de euros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El Instituto cumple su compromiso con el sector de adelantar la fecha de la convocatoria pública. El plazo para la presentación de proyectos finaliza el próximo 17 de febrero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Instituto Nacional de las Artes Escénicas y de la Música (INAEM) del Ministerio de Educación, Cultura y Deporte destinará un total de 13.940.840 euros para las ayudas a la música, la lírica, la danza, el teatro y el circo correspondientes a la convocatoria pública de 2015, según las resoluciones publicadas hoy miércoles 28 de enero en el Boletín Oficial del Estado.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este anuncio, el INAEM logra cumplir con el compromiso adquirido con el sector de las artes escénicas y musicales de adelantar la fecha, en más de un mes, de la publicación de la convocatoria pública. El plazo para la presentación de proyectos es de 20 días naturales a partir del día siguiente de la publicación convocatoria en el BOE, por lo que finaliza el próximo 17 de febrero.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Consolidación de las ayudas por convocatoria pública	Del importe total de 13.940.840 euros destinado a las ayudas a la música, la lírica, la danza, el teatro y el circo por convocatoria pública, 6.005.917 euros corresponden a programas de música, lírica y danza, mientras que 7.936.923 euros se destinarán a programas de teatro y circo. En total, el Instituto ha logrado mantener y consolidar la dotación de estas ayudas, después de que el pasado año experimentaran un aumento del 12 %, es decir de 1,44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Música y danza: http://www.boe.es/boe/dias/2015/01/28/pdfs/BOE-A-2015-724.pdf	Teatro y circo: http://www.boe.es/boe/dias/2015/01/28/pdfs/BOE-A-2015-725.pdf	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https://www.notasdeprensa.es/el-inaem-convoca-ayudas-para-apoyar-las_1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Visuales Artes Escénicas Música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