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INAEM convoca ayudas para apoyar las actividades escénicas y musicales en 2015 por 14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Subvenciones música, teatro, danza y circo 2015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cumple su compromiso con el sector de adelantar la fecha de la convocatoria pública. El plazo para la presentación de proyectos finaliza el próximo 17 de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Nacional de las Artes Escénicas y de la Música (INAEM) del Ministerio de Educación, Cultura y Deporte destinará un total de 13.940.840 euros para las ayudas a la música, la lírica, la danza, el teatro y el circo correspondientes a la convocatoria pública de 2015, según las resoluciones publicadas hoy miércoles 28 de enero en el Boletín Oficial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anuncio, el INAEM logra cumplir con el compromiso adquirido con el sector de las artes escénicas y musicales de adelantar la fecha, en más de un mes, de la publicación de la convocatoria pública. El plazo para la presentación de proyectos es de 20 días naturales a partir del día siguiente de la publicación convocatoria en el BOE, por lo que finaliza el próximo 17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Consolidación de las ayudas por convocatoria pública Del importe total de 13.940.840 euros destinado a las ayudas a la música, la lírica, la danza, el teatro y el circo por convocatoria pública, 6.005.917 euros corresponden a programas de música, lírica y danza, mientras que 7.936.923 euros se destinarán a programas de teatro y circo. En total, el Instituto ha logrado mantener y consolidar la dotación de estas ayudas, después de que el pasado año experimentaran un aumento del 12 %, es decir de 1,44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 y danza: http://www.boe.es/boe/dias/2015/01/28/pdfs/BOE-A-2015-724.pdf Teatro y circo: http://www.boe.es/boe/dias/2015/01/28/pdfs/BOE-A-2015-725.pdf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https://www.notasdeprensa.es/el-inaem-convoca-ayudas-para-apoyar-las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