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Hada Cansada, cuentos de viaje y accesibilidad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Hada Cansada es un libro de cuentos sobre accesibilidad a la hora de emprender un viaje. Siete cuentos de aventuras con el mejor final posible, ya que el dinero recaudado con su venta, se destinará a colaborar con la Fundación Vicente Ferrer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Rivendell en colaboración con la Fundación Europamundo, acaba de publicar un libro de cuentos de viajes y accesibilidad lleno de preciosas ilustraciones, pensado para que lo disfruten tanto niños, como adultos. El libro se titula El Hada Cansada y va acompañado de un CD con todos los cuentos en formato audiolibro.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asociación, han querido tener presente en esta obra que cerca del 15% de la población mundial vive con una discapacidad. Según datos de la OMS, se estima que unos 1.000 millones de personas padece algún tipo de discapacidad y que, de ellas, el 80% viven en países en vías de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esto, desde Rivendell se han propuesto que todo el dinero recaudado con la venta del libro, se destine a colaborar con la Fundación Vicente Ferrer en una de sus Escuelas Inclusivas para estudiantes de primaria. Estos centros, tienen como objetivo garantizar la educación de calidad de los niños y niñas con discapacidad -auditiva y del habla- o con discapacidad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la asociaciónLa Asociación Rivendell Teatro Solidario somos un grupo de amigos que, con varios años de experiencia en la realización de obras de teatro y actividades culturales, queremos en la medida de nuestras posibilidades, ser parte del reto de alcanzar los 17 Objetivos de Desarrollo Sostenible (ODS) acordados desde la ONU para poner fin a la pobreza, proteger el planeta y garantizar que todas las personas gocen de paz y prosperidad para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el proyecto de la Fundación Vicente Ferrer y la forma de adquirir un ejemplar del libro, puede consultarse en la página de la asociación www.teatrosolidario.es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Asociación Rivendell Teatro Solidario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https://www.notasdeprensa.es/el-hada-cansada-cuentos-de-viaje-y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Madrid Infantil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