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Gran Sorteo de Bulevip: La tienda líder en nutrición deportiva reparte más de 12.000€ en premios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Bulevip, la tienda de referencia en nutrición deportiva, celebra su aniversario sorteando más de 12.000€ en premios entre sus clientes. 'El Gran Sorteo de Bulevip' como ha sido bautizada esta impresionante rifa, ya está en marcha y se prolongará hasta principios del mes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Bulevip, uno de los e-commerce de nutrición y deporte que mayor crecimiento ha experimentado a nivel nacional en los últimos años, ha creado este sorteo con el que premiar a sus clientes, siendo consciente del perfil cada vez más diverso de sus consumidores.</w:t>
            </w:r>
          </w:p>
          <w:p>
            <w:pPr>
              <w:ind w:left="-284" w:right="-427"/>
              <w:jc w:val="both"/>
              <w:rPr>
                <w:rFonts/>
                <w:color w:val="262626" w:themeColor="text1" w:themeTint="D9"/>
              </w:rPr>
            </w:pPr>
            <w:r>
              <w:t>La joya de este sorteo es la bicicleta eléctrica Mondraker e-Crafty R+ valorada en más de 5.000€, que sin duda, hará las delicias de los ciclistas que podrán explorar sus rutas preferidas de una manera nunca vista antes. Le acompañan dos de los gadgets preferidos por los deportistas de resistencia para planificar y evaluar sus entrenamientos; el pulsómetro Polar V800 con GPS incorporado y el Garmin Edge 1000.</w:t>
            </w:r>
          </w:p>
          <w:p>
            <w:pPr>
              <w:ind w:left="-284" w:right="-427"/>
              <w:jc w:val="both"/>
              <w:rPr>
                <w:rFonts/>
                <w:color w:val="262626" w:themeColor="text1" w:themeTint="D9"/>
              </w:rPr>
            </w:pPr>
            <w:r>
              <w:t>Bulevip tampoco se ha olvidado de los apasionados de la tecnología y ha incluido en este fantástico lote el nuevo iPhone X, el iPad Pro y los auriculares inalámbricos Sony 1000XM2.</w:t>
            </w:r>
          </w:p>
          <w:p>
            <w:pPr>
              <w:ind w:left="-284" w:right="-427"/>
              <w:jc w:val="both"/>
              <w:rPr>
                <w:rFonts/>
                <w:color w:val="262626" w:themeColor="text1" w:themeTint="D9"/>
              </w:rPr>
            </w:pPr>
            <w:r>
              <w:t>Los amantes de la comida también podrán optar a un premio de altura, nada menos que una Thermomix, con la que continuar realizando las mejores recetas fitness.</w:t>
            </w:r>
          </w:p>
          <w:p>
            <w:pPr>
              <w:ind w:left="-284" w:right="-427"/>
              <w:jc w:val="both"/>
              <w:rPr>
                <w:rFonts/>
                <w:color w:val="262626" w:themeColor="text1" w:themeTint="D9"/>
              </w:rPr>
            </w:pPr>
            <w:r>
              <w:t>Los fanáticos del deporte, siempre deseosos de probar las últimas novedades, tendrán la posibilidad de ganar alguna de las 7 equipaciones de primeras marcas como Compressport, Spiuk, Uvex, Kask y Giro.</w:t>
            </w:r>
          </w:p>
          <w:p>
            <w:pPr>
              <w:ind w:left="-284" w:right="-427"/>
              <w:jc w:val="both"/>
              <w:rPr>
                <w:rFonts/>
                <w:color w:val="262626" w:themeColor="text1" w:themeTint="D9"/>
              </w:rPr>
            </w:pPr>
            <w:r>
              <w:t>Completan este gran lote de premios, un total de 1.000€ en cupones regalo, repartidos en 10 vales de 100€ sin fecha de caducidad, para canjear en la tienda de Bulevip. Dichos cupones podrán aplicarse a cualquiera de las más 300 marcas que comercializa Bulevip, siendo una oportunidad irrepetible para probar los mejores productos del mercado gratuitamente, como las proteínas Amix, los recuperadores de 226ers, las barritas energéticas de Victory Endurance, o la creatina de Weider, entre un amplio etcétera.</w:t>
            </w:r>
          </w:p>
          <w:p>
            <w:pPr>
              <w:ind w:left="-284" w:right="-427"/>
              <w:jc w:val="both"/>
              <w:rPr>
                <w:rFonts/>
                <w:color w:val="262626" w:themeColor="text1" w:themeTint="D9"/>
              </w:rPr>
            </w:pPr>
            <w:r>
              <w:t>Para poder participar en El Gran Sorteo no tienen más que hacer una compra en Bulevip. Cada 50€ de compras acumuladas, equivaldrán a una papeleta, con la que podrán optar a todos estos premios, que se sortearán ante notario y de manera independiente, lo que aumenta considerablemente las posibilidades de ganar. Cualquier producto comprado en Bulevip, contará para este sorteo, con independencia de las marcas elegidas; proteínas de Amix, avena Max Protein, isotónicos de Victory Endurance.</w:t>
            </w:r>
          </w:p>
          <w:p>
            <w:pPr>
              <w:ind w:left="-284" w:right="-427"/>
              <w:jc w:val="both"/>
              <w:rPr>
                <w:rFonts/>
                <w:color w:val="262626" w:themeColor="text1" w:themeTint="D9"/>
              </w:rPr>
            </w:pPr>
            <w:r>
              <w:t>El sorteo será retransmitido a través de las redes sociales de Bulevip el próximo 18 de Mayo, por lo que todos los participantes podrán vivir en directo la emoción de convertirse en alguno de los afortunados del Gran Sorteo.</w:t>
            </w:r>
          </w:p>
          <w:p>
            <w:pPr>
              <w:ind w:left="-284" w:right="-427"/>
              <w:jc w:val="both"/>
              <w:rPr>
                <w:rFonts/>
                <w:color w:val="262626" w:themeColor="text1" w:themeTint="D9"/>
              </w:rPr>
            </w:pPr>
            <w:r>
              <w:t>Más información en: https://bulevip.com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Bulevip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911 309 808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https://www.notasdeprensa.es/el-gran-sorteo-de-bulevip-la-tienda-lider-en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Eventos Ciclismo Otros deportes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