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flexitarianismo es la dieta más equilibrada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una alimentación está basada en el consumo de frutas y verduras, pero sin renunciar (ocasionalmente) a un buen plato de origen animal, se trata del flexitarianismo. Lo cierto es que es un estilo de vida con cada vez más adeptos y no es de extrañar ya que se presenta como la dieta definitiva: saludable, rica en nutrientes y fibra y sin restricciones. Bodega de los Secretos, el restaurante situado en la más popular y antigua bodega de Madrid,  revela las claves de la dieta perfecta y sus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dieta flexitariana está compuesta por un 80% de dieta vegetariana y un 20% animal. Los flexitarianos se alimentan de frutas, verduras, legumbres y cereales, lácteos o huevos, pero no renuncian al pescado, carne o marisco de manera ocasional y en pequeñas dosis.</w:t>
            </w:r>
          </w:p>
          <w:p>
            <w:pPr>
              <w:ind w:left="-284" w:right="-427"/>
              <w:jc w:val="both"/>
              <w:rPr>
                <w:rFonts/>
                <w:color w:val="262626" w:themeColor="text1" w:themeTint="D9"/>
              </w:rPr>
            </w:pPr>
            <w:r>
              <w:t>Se diferencia del veganismo o vegetarianismo en que el flexitariano no siente culpabilidad cuando consume algún producto de origen animal. Aunque sí muestra preocupación por el origen y la elaboración de los alimentos, la sostenibilidad y lo ECO. El consumo ocasional de alimentos de origen animal permite obtener los aportes de ácidos grasos Omega 3 necesarios para el organismo, proteínas y la vitamina B12. Además, es una alimentación baja en grasas saturadas y colesterol. </w:t>
            </w:r>
          </w:p>
          <w:p>
            <w:pPr>
              <w:ind w:left="-284" w:right="-427"/>
              <w:jc w:val="both"/>
              <w:rPr>
                <w:rFonts/>
                <w:color w:val="262626" w:themeColor="text1" w:themeTint="D9"/>
              </w:rPr>
            </w:pPr>
            <w:r>
              <w:t>Se adelgaza sin pasar hambre. Muchos flexitarianos apuestan por llevar a cabo cinco ingestas de comida al día, no muy copiosas. Además, cuando eligen proteína cárnica, se deciden por blancas y magras. </w:t>
            </w:r>
          </w:p>
          <w:p>
            <w:pPr>
              <w:ind w:left="-284" w:right="-427"/>
              <w:jc w:val="both"/>
              <w:rPr>
                <w:rFonts/>
                <w:color w:val="262626" w:themeColor="text1" w:themeTint="D9"/>
              </w:rPr>
            </w:pPr>
            <w:r>
              <w:t>Esta dieta no tiene efectos secundarios. Lo cierto es que más que una dieta es un estilo de vida sin contraindicaciones. Se puede llevar a cabo a cualquier edad y los beneficios no tardan en notarse: más energía, piel más luminosa, sistema inmunológico fuerte,etc.</w:t>
            </w:r>
          </w:p>
          <w:p>
            <w:pPr>
              <w:ind w:left="-284" w:right="-427"/>
              <w:jc w:val="both"/>
              <w:rPr>
                <w:rFonts/>
                <w:color w:val="262626" w:themeColor="text1" w:themeTint="D9"/>
              </w:rPr>
            </w:pPr>
            <w:r>
              <w:t>Por último, promete más ahorro. Al reducir la ingesta de carne o pescado, se puede invertir más dinero en productos agrícolas BIO de calidad y aun así, el bolsillo sigue teniendo un respiro. </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www.bodegadelossecretos.com</w:t>
            </w:r>
          </w:p>
          <w:p>
            <w:pPr>
              <w:ind w:left="-284" w:right="-427"/>
              <w:jc w:val="both"/>
              <w:rPr>
                <w:rFonts/>
                <w:color w:val="262626" w:themeColor="text1" w:themeTint="D9"/>
              </w:rPr>
            </w:pPr>
            <w:r>
              <w:t>Seguir a Bodega de los secretos en: </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 de los secretos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https://www.notasdeprensa.es/el-flexitarianismo-es-la-dieta-mas-equilibrada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