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escritor Pelayo Arango y Fundación Personas lanzan un proyecto de libretas inclusivas y sostenibles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iniciativa apoya el desarrollo profesional y personal de jóvenes con discapacidad intelectual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escritor Pelayo Arango Lara y Fundación Personas han presentado un proyecto solidario de creación de libretas inclusivas y fabricadas de modo artesanal por un grupo de jóvenes con discapacidad intelectual pertenecientes a la Asociación. La colaboración incluye la cesión de una serie de aforismos o reflexiones originales ideados por el escritor para esta iniciativa.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jóvenes de la Fundación Personas serán los encargados de elaborar a mano las libretas en el taller de encuadernación de la Fundación, utilizando materiales reciclados a fin de apoyar el desarrollo de la economía circular y el cuidado del medio ambiente. La presentación del proyecto se enmarca en la Semana Internacional del Hábitat, que tiene el objetivo de garantizar el desarrollo de la humanidad de forma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colaboración entre el autor Pelayo Arango y Fundación Personas servirá para desarrollar un proyecto solidario que ofrece oportunidades de desarrollo personal para los chicos y chicas participantes. La iniciativa busca así mejorar la calidad de vida de estos jóvenes con discapacidad intelectual. Todos los aforismos que se incluyan en las libretas serán de carácter integrador y motivador.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es la primera vez que Arango y la Fundación unen sus fuerzas. Durante los dos últimos años han desarrollado conjuntamente el programa ‘Ponte en mi lugar’, una iniciativa colaborativa que ha permitido recaudar fondos para la Asociación a través de la venta de camisetas que incorporan un mensaje transformador a partir de aforismos del escritor Pelayo Arango. Algunas de las sentencias utilizadas en esta campaña son ‘Las cosas imperfectas también son bonitas’; ‘Vivir con menos no es vivir menos’; ‘Lo importante no son los zapatos que uses, sino las huella que dejes cuando camines’; y ‘Se tú el faro que quieres que ilumine la vida’.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Personas tiene por objetivo fomentar la prevención, atención e inclusión de las personas con discapacidad intelectual mediante la prestación de servicios que mejoren su calidad de vida y la de sus familias. Con 60 centros en 32 localidades, 2.400 plazas de atención y más de 1.500 trabajadores, la Fundación desarrolla su actividad en Castilla y León dentro del ámbito de la plena inclusión, en el que las asociaciones fundadoras aportan experiencia, comparten innovación y fomentan la colaboración y el apoyo mutuos.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Pelayo Arango Lara es el único autor de aforismos propios u originales de España, además de coach, psicoterapeuta infantil, pedagogo y psicopedagogo. Como escritor, aborda factores que afectan a la esencia del ser humano tales como el amor, la familia, la amistad, el miedo o el dolor empleando frases cortas que dan sentido a cada uno de estos temas para aportarles otra dimensión. En sus libros, Pelayo explora la vida cotidiana, la realidad de las personas, sus luces y sus sombras, y crea un mosaico de mensajes inspiradores.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empeño por devolver a la sociedad lo que él ha recibido de ella, colabora asiduamente con ONGs, asociaciones y fundaciones, para las que realiza siempre una edición especial de cada uno de sus libros, los cuales dona íntegramente a dichas organizaciones.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Obra y formación Nacido en Madrid en 1979 pero afincado en Valladolid, Pelayo Arango es autor de tres libros: Mis Pensamientos (2014), La Filosofía del Dar (2016), y Un Viaje de Ida y Vuelta (2018). Actualmente, culmina los preparativos para el lanzamiento de su cuarta obra.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licenciado en pedagogía por Universidad Pontificia de Salamanca, y en psicopedagogía por la misma universidad. Ha obtenido también un Diploma de Estudios Avanzados en Coaching como proceso para mejorar el rendimiento de la Comunidad Educativa: Docentes Alumnos y Profesores. En la Universidad Camilo José Cela de Madrid, ha cursado un Máster en Inteligencia Emocional y un Máster en Coaching, y en la Universidad Pontificia de Salamanca, un Máster en Metodología de la Investigación de las Ciencias Humanas y Sociales. También se ha formado como Practitioner en Programación Neuro Lingüística en la Universidad Camilo José Cela de Madrid. Actualmente, está realizando un Doctorado en Psicología en la Universidad de Valladolid.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Círculo de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910001948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https://www.notasdeprensa.es/el-escritor-pelayo-arango-y-fundacion-personas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Sociedad Castilla y León Ecología Solidaridad y cooperación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