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empleo de andamios de aluminio facilita las tareas en trabajos de restauración, según Termiser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momentos en que es complicado llegar a determinados puntos en una restauración, la mejor opción es recurrir a andamios que garantizan la seguridad y agilidad en todo tipo de tareas a diferentes alturas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determinadas obras en las que se necesita alcanzar espacios inaccesibles, un andamio es la única estructura que garantiza la total seguridad de los trabajadores: los trabajos de pintura o de restauración son algunos de los ejemplos en los que se puede emplear estos andamios que facilitan las labores de los operarios pudiendo desplazarse en diferentes alturas.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fin, en los últimos años está creciendo la tendencia de alquiler andamios de aluminio, pudiendo adaptarse más fácilmente a cada tipo de labores que si se tuviera uno en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estructura seleccionada deberá reunir distintas características de resistencia y seguridad que cumpla las expectativas de quienes van a utilizarla, que buscan, además de la agilidad en sus labores, la tranquilidad que aporta la resistencia y estabilidad de los andamios de última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Aparte de la seguridad, la cual debe estar siempre 100% garantizada, el andamio consigue mejorar la calidad de los trabajos para los que se adquiere, ya que permite llegar con más facilidad a alturas que, en otra circunstancia, sería imposible.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 gama de andamios existentes en el mercado, tanto fijos como móviles, consigue que cualquier trabajo pueda realizarse sin problemas escogiendo un tipo u otro, dadas sus facilidades de adaptación a la tarea específica.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andamio de aluminio, el más demandado por las propiedades que ofreceUno de los materiales más extendidos en el sector de la construcción es el aluminio: su versatilidad y ligereza han hecho que sea el tipo de estructura preferido por la mayor parte de empresas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es la estructura idónea para trabajos de restauración, ya que ofrece una movilidad única para este tipo de labores.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agilidad con la que se realiza su montaje y desmontaje es otro de los aspectos que hace que sea el producto estrella en este campo. Así, no requiere el uso de grandes herramientas ni conocimientos profundos para su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Termiser es una firma reconocida a nivel internacional por ofrecer distintos tipos de andamios destinados a la realización de cualquier trabajo en altura, siempre garantizando las mayores medidas de seguridad para los trabajadores que vayan a trabajar sobre ellos.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Termiser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91 884 43 30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https://www.notasdeprensa.es/el-empleo-de-andamios-de-aluminio-facilita-las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