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Dr Diego Tomás Ivancich aporta 10 curiosidades sobre la reducción de pecho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mamoplastia de reducción es la intervención que hace referencia a la disminución del volumen del pecho. Tener un pecho grande no siempre resulta cómodo o atractivo, en ocasiones puede desembocar en dolores de espalda y de cervicales, dificultades a la hora de encontrar el sujetador perfecto o ser causante de diferentes complejos. El Dr Diego Tomás Ivancich cuenta a continuación algunas curiosidades sobre esta intervención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intervención de mamoplastia de reducción consiste en retirar la piel de la mama, tejido glandular y graso, a la vez que se disminuye el diámetro de la areola si su tamaño es muy grande (una areola suele medir unos 4 cm). El exceso de volumen en el pecho se suele acompañar de una caída, por ello el objetivo de esta intervención es doble: disminuir el tamaño, a la vez que se eleva el pecho.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tiempo estimado en el que se realiza una mamoplastia de reducción suele ser de 2 a 3 horas y bajo anestesia general, con un ingreso en clínica de 24 horas. A los dos días se le hace a la paciente la primera cura y se le coloca un sujetador especial que ha de llevar durante un mes, podrá ducharse a partir del tercer día y los puntos se retirarán en 2-3 semanas. Dependiendo del tipo de actividad profesional, el Dr Diego Tomás Ivancich recomienda un reposo postoperatorio de 10 a 14 días, además de no cargar peso durante un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someterse a una reducción de pecho, la paciente debe asegurarse de que éste ha terminado su completo desarrollo (alrededor de los 18 años). Aunque si es necesario puede realizarse 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condiciones normales, las revisiones tras una operación de este tipo son al mes, 3 meses, 6 meses y a partir del año se realiza una revisión rutinaria cada año o año y medio.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tienen en común las técnicas de reducción mamaria es que dejan una cicatriz vertical desde la areola al surco submamario y otra horizontal a lo largo de este surco (cicatriz en T invertida). Las cicatrices tardan en madurar alrededor de un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hipertrofia de mamas o exceso de tamaño se asocia con dolores de espalda, de hombros y de cuello, además de con alteraciones de la piel de debajo de la mama (dermatitis).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los dolores de espalda o de cervicales causados por tener mucho pecho, existen otros inconvenientes, como la dificultad para encontrar el sujetador adecuado, cierta incomodidad a la hora de realizar deporte,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reducción de mamas se realiza, generalmente, para aliviar un problema físico, más que por motivos meramente estéticos.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operación de reducción de mamas el pecho modifica su posición. Esto es debido a que la transformación de los tejidos hace posible que la piel se tense y, de este modo, pueda volver a sujetar los senos, que ahora tienen un peso menor.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Reduce las probabilidades de sufrir cáncer de mama: ya que en una operación de este tipo lo que se elimina mayormente es tejido mamario y, cuanto menos tejido mamario exista, menos posibilidades de sufrir un cáncer de mama habrá.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Tratamiento en la clínica del Dr Diego Tomás Ivancich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clínica del Dr Diego Tomás Ivancich practica este tipo de intervención para ayudar a paliar los complejos y las incomodidades que afectan a las mujeres con un pecho demasiado grande. Su duración es de 2 a 3 horas bajo anestesia general con un ingreso en la clínica de un día. La preparación antes de la reducción de pecho precisa de un historial clínico, un estudio sanguíneo completo y un estudio mamográfico, con el fin de descartar enfermedades que contraindiquen operar. Desde 6.000 €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del Doctor Diego Tomás Ivancich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Dr Diego Tomás Ivancich es especialista en Cirugía Plástica vía MIR y miembro numerario de la SECPRE, contando con más de 20 años de experiencia centrados en el campo de la cirugía estética.Cuenta con más de 10.000 cirugías realizadas y asiste periódicamente a los congresos más importantes de su especialidad para estar siempre al día, y con los años se ha convertido en un referente para los medios de comunicación, donde es habitual verle o escucharle, así como para las periodistas de belleza, por su solvencia en la materia y credibilidad. Por su dilatada experiencia es uno de los profesionales más preciados en España y solicitado para casos de secuelas y malos resultados de cirugía estética.Sus consultas se caracterizan por su empatía con los pacientes, su trato exquisito y sobre todo por resolver complejos y problemas de autoestima con discreción y con trato individual y personalizado, dedicando a cada paciente el tiempo necesario para resolver todas sus dudas.Todos los tratamientos se realizan en hospitales de la CAM y los postoperatorios son llevados directamente por él, contando los pacientes con su teléfono personal para localizarle las 24horas del día para su tranquilidad.El Dr Tomás no trabaja para empresas comerciales o clínicas franquicias, para asegurar una atención rigurosa y los mejores estándares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éxito del Dr Diego Tomás en cirugía mamaria se basa en la resolución de problemas de prótesis ya operados y en su enfoque quirúrgico basado en dar prioridad a la forma y no solo al volumen de las mamas.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+info: www.doctoralia.es/medico/tomas+ivancich+diego-10365798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http://clinicacirugiaesteticamadrid.com/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Calle San Germán, 8 -1º B - 28020 MADRID Teléfono: 915 56 78 15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Dr Diego Tomás Ivancich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915 56 78 15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https://www.notasdeprensa.es/el-dr-diego-tomas-ivancich-aporta-10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