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Doctor Diego Tomás explica qué es el CAP perfecto que han puesto de moda las celebrities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de pecho, en volumen de los labios, la armonía de la nariz o un trasero esculpido son algunos ejemplos de las intervenciones de cirugía plástica y medicina estética más demandadas en la actualidad, pero el último grito para hombres y mujeres es un CAP (Complejo Areola Pezón) perfecto. Ha llegado la moda de los pezones marcados y enhiestos para ellas #FreeTheNiple en las RRSS. El Dr Diego Tomás Ivancich explica en qué consiste. Desde 1.200 €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meses, y gracias a los posados y looks de numerosas celebrities, se han puesto de moda entre las mujeres más trendy los pezones marcados, para lucirlos con camisetas pegadas y transparentes.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tendencia, las personas que lo deseen pueden lucir pezones sin pudor, e incluso, a medida, gracias a la cirugía: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 con pezón invertido o plano; esta pequeña anomalía suele ser hereditaria, aunque también se debe a otros factores, como los embarazos, las infecciones o las cirugías y resulta en que los pezones no sobresalen por encima de la areola o bien que cuentan con una depresión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los hombres existe cada vez más una demanda hacia los pezones planos, debido a que las prendas ajustadas van ganando terreno en los armarios masculinos y, no les gusta lucir un pezón demasiado puntiagudo o su anomalía, la Hipertrofia de pezón.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Intervención en la clínica del Dr Diego Tomás IvancichLa clínica del Dr Diego Tomás Ivancich ofrece dos intervenciones para paliar estas 2 malformaciones en el pezón o, sencillamente, para adaptar estas partes del cuerpo a las preferencias estéticas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 operación de Pezón invertido, plano o deprimido como la de Hipertrofia de pezón son dos intervenciones sencillas, realizadas tanto a hombres como a mujeres. Su carácter es ambulatorio, se realiza en la clínica y bajo anestesia local y no requiere internamiento. A partir de 1.200 €.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Doctor Diego Tomás IvancichEl Dr Diego Tomás Ivancich es especialista en Cirugía Plástica vía MIR y miembro numerario de la SECPRE, contando con más de 20 años de experiencia centrados en el campo de la cirugía estética.Cuenta con más de 10.000 cirugías realizadas y asiste periódicamente a los congresos más importantes de su especialidad para estar siempre al día, y con los años se ha convertido en un referente para los medios de comunicación, donde es habitual verle o escucharle, así como para las periodistas de belleza, por su solvencia en la materia y credibilidad.Por su dilatada experiencia es uno de los profesionales más preciados en España y solicitado para casos de secuelas y malos resultados de cirugía estética.Sus consultas se caracterizan por su empatía con los pacientes, su trato exquisito y sobre todo por resolver complejos y problemas de autoestima con discreción y con trato individual y personalizado, dedicando a cada paciente el tiempo necesario para resolver todas sus dudas.Todos los tratamientos se realizan en hospitales de la CAM y los postoperatorios son llevados directamente por él, contando los pacientes con su teléfono personal para localizarle las 24horas del día para su tranquilidad.El Dr Tomás no trabaja para empresas comerciales o clínicas franquicias, para asegurar una atención rigurosa y los mejores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+info: www.doctoralia.es/medico/tomas+ivancich+diego-10365798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http://clinicacirugiaesteticamadrid.com/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San Germán, 8 -1º B - 28020 MADRID Teléfono: 915 56 78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le puede seguir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Doctor Diego Tomás Ivancich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drdiegotomasivancich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Dr_Diegotomas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Doctor Diego Tomás Ivancich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910 66 51 78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https://www.notasdeprensa.es/el-doctor-diego-tomas-explica-que-es-el-cap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