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web es la carta de presentación de las empresas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empresa pretende tener una buena página web, por lo tanto, el diseño de una web debe ser una prioridad para cualquier entidad que quiera tener presencia en el mercado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empresa pretende tener una buena página web, por lo tanto, el diseño de una web debe ser una prioridad para cualquier entidad que quiera tener presencia en el mercado online.</w:t>
            </w:r>
          </w:p>
          <w:p>
            <w:pPr>
              <w:ind w:left="-284" w:right="-427"/>
              <w:jc w:val="both"/>
              <w:rPr>
                <w:rFonts/>
                <w:color w:val="262626" w:themeColor="text1" w:themeTint="D9"/>
              </w:rPr>
            </w:pPr>
            <w:r>
              <w:t>Siempre se ha pensado dentro del mundo empresarial que lo más importante es tener productos de buena calidad, conseguir ser un punto de referencia y que el público sepa que desde esa empresa se vende tal o cual cosa, y eso es verdad, es muy importante. Pero no lo es todo para triunfar en el mercado actual, sólo vale si además se cuenta con un buen diseño actual web que presente a dicha empresa.</w:t>
            </w:r>
          </w:p>
          <w:p>
            <w:pPr>
              <w:ind w:left="-284" w:right="-427"/>
              <w:jc w:val="both"/>
              <w:rPr>
                <w:rFonts/>
                <w:color w:val="262626" w:themeColor="text1" w:themeTint="D9"/>
              </w:rPr>
            </w:pPr>
            <w:r>
              <w:t>Los tiempos han cambiado, y con él, las prioridades de capitación en la atención de un público cada vez más exigente. El diseño actual en las páginas web, abre un nuevo mundo de creatividad y diseño al que toda empresa debe sucumbir para conseguir destacar en el sistema online.</w:t>
            </w:r>
          </w:p>
          <w:p>
            <w:pPr>
              <w:ind w:left="-284" w:right="-427"/>
              <w:jc w:val="both"/>
              <w:rPr>
                <w:rFonts/>
                <w:color w:val="262626" w:themeColor="text1" w:themeTint="D9"/>
              </w:rPr>
            </w:pPr>
            <w:r>
              <w:t>Actualmente un buen diseño web es la única manera que las empresas consigan ser conocidas por el público, la única manera en que las personas, los potenciales clientes, la recuerden y visiten a través de un diseño moderno y atractivo.</w:t>
            </w:r>
          </w:p>
          <w:p>
            <w:pPr>
              <w:ind w:left="-284" w:right="-427"/>
              <w:jc w:val="both"/>
              <w:rPr>
                <w:rFonts/>
                <w:color w:val="262626" w:themeColor="text1" w:themeTint="D9"/>
              </w:rPr>
            </w:pPr>
            <w:r>
              <w:t>Y lo mejor de esto es que no es necesario contar con infinitos recursos materiales para llevarlo adelante. Todas las empresas por muy pequeñas que sean pueden lograr tener un diseño web, desde los presupuestos más caros hasta los más económicos, hay diversidad de opciones y diseños actuales a web de todo tipo.</w:t>
            </w:r>
          </w:p>
          <w:p>
            <w:pPr>
              <w:ind w:left="-284" w:right="-427"/>
              <w:jc w:val="both"/>
              <w:rPr>
                <w:rFonts/>
                <w:color w:val="262626" w:themeColor="text1" w:themeTint="D9"/>
              </w:rPr>
            </w:pPr>
            <w:r>
              <w:t>Lo importante es hacerlo, ya que internet y el hueco en él es gratuito y con dedicación y profesionalidad, cualquier empresa independientemente de su tamaño, puede lograr ser un buen punto de referencia usando de manera adecuada el diseño web de su empresa.</w:t>
            </w:r>
          </w:p>
          <w:p>
            <w:pPr>
              <w:ind w:left="-284" w:right="-427"/>
              <w:jc w:val="both"/>
              <w:rPr>
                <w:rFonts/>
                <w:color w:val="262626" w:themeColor="text1" w:themeTint="D9"/>
              </w:rPr>
            </w:pPr>
            <w:r>
              <w:t>A través de un buen diseño web actual y sencillo a la vez, una empresa puede llegar a dar un gran salto en su calidad de imagen de marca y así lo materializará en un incremento cuantitativo de la venta de sus productos o en la contratación de sus servicios a través del mercado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Cerotec Estudios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955 60 21 43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https://www.notasdeprensa.es/el-diseno-web-es-la-carta-de-presentacion-de-las-empresas-en-internet-0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