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Consorcio del Chorizo Español cierra el primer semestre con más de un millón de kilos etiquetados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Asociación prevé superar los 2,3 millones de kilos etiquetados a finales de año. El Consorcio publicó recientemente en su memoria anual en la que se presentaban los datos de 2018: más de dos millones doscientos treinta y nueve mil kilos de producto etiquetado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Consorcio del Chorizo Español, asociación voluntaria que agrupa a compañías del sector cárnico español, ha cerrado el primer semestre de 2019 con más de un millón de kilos etiquetados con el sello del CChE.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la Asociación espera superar, a finales de 2019, los 2,3 millones de kilos etiquetados y superar la exitosa cifra del pasado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Actividad promocionalEl Consorcio del Chorizo Español continúa con la promoción del producto en mercados internacionales avalando la calidad y valores de la marca: tradición, autenticidad y origen.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por quinto año consecutivo, ICEX España Exportación e Inversiones sigue confiando en el Consorcio del Chorizo Español para representar este producto en los mercados exteriores y se ha cerrado de nuevo un Plan Sectorial en colaboración con esta entidad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Principales destinosComo en el año anterior, los principales países donde se ha exportado chorizo etiquetados bajo el sello del Consoricio del Chorizo Español son Reino Unido, Francia, Alemania, Canadá y Bélgica.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evolución de las exportaciones en estos países con respecto a etapas anteriores sigue reflejando crecimiento constante, consolidándose así el valor de los productos y el de hábitos de compra de los consumidores europeos.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Nuevos miembros del ConsorcioEl Consorcio del Chorizo Español ha incorporado este año 2019 dos nuevos asociados: Joaquim Albertí, S.A. (La Selva/Carsodo) y Costa Food Group (Casademont y Cárnicas Villar). Así, el número de asociados se sitúa ya en 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Consorcio del Chorizo Español El Consorcio del Chorizo Español es una asociación voluntaria que agrupa a compañías del sector cárnico español. Todas estas empresas son expertas en producción y exportación de chorizo y tienen el objetivo común de producir y comercializar un Chorizo Español auténtico y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sello del Chorizo Español avala el origen de los productos en España y garantiza un alimento de calidad único. Además, gracias al Consorcio del Chorizo Español se certifica un control del producto con un estricto seguimiento de la trazabilidad y origen de las materias primas y de los procesos productivos, creando un signo distintivo de reconocimiento para su comercialización a nivel internacional. Se realizan periódicamente estudios de los lotes destinados a ser selladas con la marca del Consorcio del Chorizo Español con el fin de corroborar su idoneidad con las estrictas normas de calidad.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Patricia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https://www.notasdeprensa.es/el-consorcio-del-chorizo-espanol-cierra-el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