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16/06/2015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Congreso SEOPLUS 2015 reúne en Alicante a los profesionales SEO más destacados del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Alicante será el 17 de Julio la capital del posicionamiento web con la celebración de SEOPLUS Congress 2015, el evento SEO del verano. Organizado por Webpositer y el tándem de especialistas en Search Engine Optimization Luis M. Villanueva y Álvaro "Chuiso" Sáez, esta cita congregará a destacados ponentes en optimización para buscadores. Celebrado en el Auditorio de la Facultad de Educación de la Universidad de Alicante, este congreso apuesta por el networking con una cena cocktail a la clausura del evento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Comienza la cuenta atrás para SEOPLUS Congress 2015, el evento que citará el viernes 17 de Julio a 6 de los profesionales SEO de primer nivel de España que, gracias a sus ponencias, ofrecerán a los asistentes conocimientos, recursos y su particular visión de esta disciplina esencial para el desarrollo de una estrategia efectiva de posicionamiento en la Red.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Auditorio de la Facultad de Educación de la Universidad de Alicante será el escenario escogido para recibir a  asistentes y ponentes en un espacio abierto al aprendizaje, la innovación y el diálogo, ya que SEOPLUS Congress 2015 persigue ser "un evento vivo y dinámico" donde la voz del público asistente será crucial para enriquecer más si cabe las aportaciones de los especialistas congregados.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acto de inscripción gratuita y con plazas limitadas cuenta como organizadores principales a la agencia alicantina de marketing digital Webpositer así como al proyecto SEOPLUS, capitaneado por los expertos en posicionamiento web Luis M. Villanueva y Álvaro Sáez, más conocido en el mundo digital como "Chuiso".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Tres visiones diferentes para entender el presente del posicionamiento en buscadores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siempre cambiante universo de Internet unido a las actualizaciones del algoritmo de Google, clave para determinar los resultados de búsqueda de su buscador, han motivado que disciplinas como el marketing online y el posicionamiento web hayan reinventado sus bases iniciales, buscando fórmulas que favorezcan la efectividad, mejoren la experiencia del usuario y potencien la convertibilidad web.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lograr este fin, los asistentes a SEOPLUS Congress 2015 tendrán la oportunidad de conocer de primera mano las 3 áreas del posicionamiento en buscadores actual conocidas como White Hat (basado en las técnicas recomendadas por los buscadores), el Black Hat SEO (aquel que contradice esas directrices) y el Grey Hat SEO (un compendio de ambas técnicas).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evento, que se iniciará a las 9 horas y finalizará a las 19 horas, será presentado por Isabel Romero, cofundadora de Enredandoporlared.com y coorganizadora del reciente World Quondos Record. Tras dar la bienvenida a los asistentes, comenzarán las conferencias, todas ellas de una hora de duración concluyendo con una ronda de preguntas.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congreso SEOPLUS 2015 trasladará a los asistentes las técnicas SEO más punteras de la mano de 6 de los profesionales del posicionamiento web más destacados de nuestro país. El Área White Hat SEO contará con las intervenciones de Luis M. Villanueva, CEO en Interis Lab y SEO Strategic Manager en Webpositer, y Marcos Dice, especialista y formador SEO/SEM. El universo del Grey Hat SEO se plasmará de la mano de Carlos Cano, asesor en Sidn.es, y el especialista en SEO y confundador de Quondos, Álex Navarro. Finalmente, el "lado oscuro" del SEO será descubierto por Joel Pérez, y Álvaro "Chuiso" Sáez, uno de los mayores conocedores del Black Hat SEO de España, además de coorganizador del evento.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SEOPLUS 2015 Congress está dirigido a profesionales del marketing online, directivos de empresas, startups tecnológicas, especialistas en comunicación y publicidad, así como emprendedores que deseen conocer las técnicas más novedosas y efectivas del posicionamiento en buscadores de la mano de profesionales de primer nivel.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congreso también será emitido en streaming gratuito para que lo visualicen en directo todas aquellas personas que accedan a la web del congreso y dejen su dirección de email.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punto de encuentro para el conocimiento digital y el networking activo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ponencias de este congreso persiguen la participación de los asistentes, con un espacio donde el público podrá formular sus dudas y consultas al final de cada ponencia. Este espíritu abierto y participativo se potenciará además gracias a la apuesta de sus organizadores por fomentar el networking entre los asistentes y los ponentes.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SEOPLUS CONGRESS 2015 pone a disposición de los asistentes la posibilidad de disfrutar junto con los conferenciantes de una cena cocktail en la terraza del Restaurante Aldebarán, con magníficas vistas al Puerto de Alicante y  ambiente chillout. Los asistentes que desean acudir a esta velada, que se iniciará a partir de las 19,30 horas, deben reservar su plaza en la web del congreso por un precio especial de 29 euros (IVA incluido) hasta el 1 de Julio.Tras esta fecha, el precio de esta velada de networking será de 45 euros.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entorno más distendido propiciará la puesta en común de conocimientos, recursos y reflexiones con el SEO y el marketing online como protagonistas, afianzando nuevas y fructíferas relaciones profesionales en un día donde Alicante será la capital del SEO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en: http://seoplus.tv/congress-2015/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M.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SEOPLUS Congress 2015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965121315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https://www.notasdeprensa.es/el-congreso-seoplus-2015-reune-en-alicante-a_1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Eventos E-Commerce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