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confort y el resguardo del frío, principales bazas de los pijamas de invierno, según Gisela Intimates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comodidad o el resguardo ante las bajas temperaturas son las principales características que se buscan en los pijamas de invierno, unas prendas que han evolucionado en gran medida en los últimos tiempos, destaca Gisela Intimates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tendencias cambien con el paso de los años, lo cierto es que los pijamas de invierno siguen siendo una de las prendas más demandadas por la población por distintas propiedades que se les asocia.</w:t>
            </w:r>
          </w:p>
          <w:p>
            <w:pPr>
              <w:ind w:left="-284" w:right="-427"/>
              <w:jc w:val="both"/>
              <w:rPr>
                <w:rFonts/>
                <w:color w:val="262626" w:themeColor="text1" w:themeTint="D9"/>
              </w:rPr>
            </w:pPr>
            <w:r>
              <w:t>Llegar a casa, descalzarse y quitarse la ropa que acompaña a las personas en su rutina diaria es uno de esos pequeños placeres que se pueden disfrutar tras una larga jornada fuera del hogar.</w:t>
            </w:r>
          </w:p>
          <w:p>
            <w:pPr>
              <w:ind w:left="-284" w:right="-427"/>
              <w:jc w:val="both"/>
              <w:rPr>
                <w:rFonts/>
                <w:color w:val="262626" w:themeColor="text1" w:themeTint="D9"/>
              </w:rPr>
            </w:pPr>
            <w:r>
              <w:t>Ponerse pijamas de invierno es el siguiente paso que consigue una comodidad única para descansar en los momentos de relax.</w:t>
            </w:r>
          </w:p>
          <w:p>
            <w:pPr>
              <w:ind w:left="-284" w:right="-427"/>
              <w:jc w:val="both"/>
              <w:rPr>
                <w:rFonts/>
                <w:color w:val="262626" w:themeColor="text1" w:themeTint="D9"/>
              </w:rPr>
            </w:pPr>
            <w:r>
              <w:t>Estas prendas han ido evolucionando en los últimos años adaptándose a las necesidades de quienes recurren a ella en cada momento de descanso y se puede disfrutar, por ello, de una amplia gama de productos pensados para ellas y para ellos: pijamas polares, pijamas de terciopelo, batas polares o los convencionales pijamas de algodón son algunas de las variedades que se pueden observar en el mercado.</w:t>
            </w:r>
          </w:p>
          <w:p>
            <w:pPr>
              <w:ind w:left="-284" w:right="-427"/>
              <w:jc w:val="both"/>
              <w:rPr>
                <w:rFonts/>
                <w:color w:val="262626" w:themeColor="text1" w:themeTint="D9"/>
              </w:rPr>
            </w:pPr>
            <w:r>
              <w:t>Prendas con gorro, con cremallera o con bolsillos especiales son algunas de las novedades más destacadas que valoran aquellos que buscan romper con lo tradicional.</w:t>
            </w:r>
          </w:p>
          <w:p>
            <w:pPr>
              <w:ind w:left="-284" w:right="-427"/>
              <w:jc w:val="both"/>
              <w:rPr>
                <w:rFonts/>
                <w:color w:val="262626" w:themeColor="text1" w:themeTint="D9"/>
              </w:rPr>
            </w:pPr>
            <w:r>
              <w:t>Los diseños, otro de los aspectos que más se valoranLos usuarios, en la búsqueda del pijama de invierno perfecto, buscan unas cualidades específicas y diferenciadoras respecto a los que han usado con anterioridad.</w:t>
            </w:r>
          </w:p>
          <w:p>
            <w:pPr>
              <w:ind w:left="-284" w:right="-427"/>
              <w:jc w:val="both"/>
              <w:rPr>
                <w:rFonts/>
                <w:color w:val="262626" w:themeColor="text1" w:themeTint="D9"/>
              </w:rPr>
            </w:pPr>
            <w:r>
              <w:t>El confort, según las exigencias más habituales de los consumidores, es el objetivo principal al comprar pijamas de invierno, ya que su uso se restringe, principalmente, a los momentos en que se busca descansar y relajarse.</w:t>
            </w:r>
          </w:p>
          <w:p>
            <w:pPr>
              <w:ind w:left="-284" w:right="-427"/>
              <w:jc w:val="both"/>
              <w:rPr>
                <w:rFonts/>
                <w:color w:val="262626" w:themeColor="text1" w:themeTint="D9"/>
              </w:rPr>
            </w:pPr>
            <w:r>
              <w:t>No obstante, el diseño principal de estos productos también son importantes en la decisión de compra, tanto en cuestiones de color como de dibujos o formas que se puedan observar.</w:t>
            </w:r>
          </w:p>
          <w:p>
            <w:pPr>
              <w:ind w:left="-284" w:right="-427"/>
              <w:jc w:val="both"/>
              <w:rPr>
                <w:rFonts/>
                <w:color w:val="262626" w:themeColor="text1" w:themeTint="D9"/>
              </w:rPr>
            </w:pPr>
            <w:r>
              <w:t>Los pijamas de invierno es una de las prendas que componen el variado catálogo de productos que se ofrecen en Gisela Intimates, una de las firmas de lencería online más célebres del panorama nacional.</w:t>
            </w:r>
          </w:p>
          <w:p>
            <w:pPr>
              <w:ind w:left="-284" w:right="-427"/>
              <w:jc w:val="both"/>
              <w:rPr>
                <w:rFonts/>
                <w:color w:val="262626" w:themeColor="text1" w:themeTint="D9"/>
              </w:rPr>
            </w:pPr>
            <w:r>
              <w:t>Todos sus productos cumplen con los estándares de calidad y seguridad exigibles en esta industria, puesto que las prendas íntimas requieren unas cualidades específicas para que sus usuarios gocen de todas sus propiedades con pleno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952 24 71 00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https://www.notasdeprensa.es/el-confort-y-el-resguardo-del-frio-principales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