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Comité de Lactancia Materna de la Asociación Española de Pediatría ha lanzado una nueva página web a través de su aplicación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es gratuita, está disponible para los sistemas operativos iOs y Android  y cuenta con contenidos tanto en español como en inglés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años después de lanzar su app para dispositivos móviles, el Comité de Lactancia Materna de la AEP ha renovado la aplicación, que ahora también incluye sus contenidos en inglés y dispone de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aplicación gratuita, con información y noticias actualizadas y fáciles de consultar para padres, profesionales e integrantes de grupos de apoyo. La app está disponible para sistemas iOS (iPhone, iPad)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nueva página web se puede acceder a los contenidos de la app, en español y en inglés, así como a los enlaces para descargarla en un dispositivo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Asociación Española de Pediatría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https://www.notasdeprensa.es/el-comite-de-lactancia-materna-de-la_1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Infantil E-Commerce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