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Club del Té celebra su décimo aniversario por todo lo alto con un cóctel lleno de sorpresas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presencia de la fundadora, Victoria Bisogno, té caliente y frío, cocktails con té, música en vivo y regalos son los platos fuertes de la celebración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Club del Té cumple en el mes de diciembre del año 2018 diez años desde que comenzó su andadura. Y quiere celebrarlo con una fiesta a la altura de las circunstancias, que tendrá lugar el sábado 15 de diciembre a partir de las 17:30 en el Recoleta Grand Hotel de Buenos Aires, en Argentina. Las entradas ya se pueden reservar a través de la página web de la empresa y están disponibles tanto para socios como para no socios.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eje central de la celebración será recordar los momentos vividos durante estos 10 años con los socios y alumnos del Club, celebrar el trabajo más de 20 Sommeliers de té profesionales que componen el equipo de El Club del Té, y que trabajan en diferentes países para que cada vez más amantes del té disfruten de las actividades de esta organización, y el anuncio de las novedades para los años que vienen.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elegante evento en el que el código para la vestimenta o dress code es de cocktail y sombrero, habrá té para disfrutar en todas sus formas y sabores. Los asistentes podrán encontrar té caliente de diversas variedades, té frío, e incluso cócteles preparados a base de té, o tea cocktails. Pero esto no será todo, y es que durante la jornada habrá música en directo, premios y regalos para todos los asistentes. Todo ello guiado por la mejor maestra de ceremonias posible, Victoria Bisogno, la propia fundadora de El Club del Té.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Historia de El Club del Té durante los últimos 10 añosEl Club del Té nació a finales del año 2008 como una organización destinada a la difusión de la cultura del té. Previamente, su fundadora había creado su propia marca de té en hebras, ‘Charming Blends’, y El Club del Té resultó ser la oportunidad perfecta para dar a conocer los beneficios del té y todo lo relacionado con esta milenaria bebida.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lugar de origen de esta empresa es Buenos Aires, pero desde su creación el objetivo fue hacer que llegara a multitud de países de todo el mundo. En poco tiempo El Club del Té creció hasta llegar a formar un equipo de sommeliers especialmente capacitados para ofrecer las actividades del Club en distintas ciudades de Argentina, Chile, Brasil y España. Y la tendencia es seguir recorriendo el mundo para satisfacer las necesidades de los aficionados al té y para seguir formando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actividades que ofrece el Club como Academia de Té destacan sus cursos formativos y talleres. Desde el curso de introducción al té hasta cursos específicos para convertirse en sommelier de té, en catador de té, en tea master o en tea blender. Además de talleres sensoriales y catas para que cualquiera pueda acercarse a este especial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razón de su triunfo entre personas de tantos países del mundo es que no se trata simplemente de una escuela de té o de un lugar a donde poder catar diferentes productos. El Club del Té es mucho más. Es un lugar a donde la pasión por el té se encuentra en su esencia, una pasión que se esfuerza en transmitir en cada actividad que lleva a cabo. En palabras de la propia Victoria Bisogno: "yo descubrí que en este mundo tengo una misión, y es ayudar a las personas a mejorar su calidad de vida a través del té".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 Club del Té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931820034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https://www.notasdeprensa.es/el-club-del-te-celebra-su-decimo-aniversario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Marketing Emprendedores Eventos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