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Club del Té apuesta por Latinoamérica para continuar 'El Arte del Té'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Club del Té presenta un nuevo evento destinado a los amantes de esta infusión, en la que van a resaltar la importancia de la preparación del té como "un auténtico arte"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Arte del Té es una nueva oportunidad para quienes disfrutan de las propiedades que posee esta bebida de adquirir nuevos conocimientos sobre ella. En esta reunión, los participantes podrán aprender a crear su propio ritual del té, según los gustos y preferencias culturales y estéticas de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se enseñará a recurrir a distintos utensilios y técnicas de preparación que pueden mejorar la calidad gustativa y olfativa del té, teniendo en cuenta, especialmente, aspectos como la temperatura del agua o el tiempo en que las hojas del té permanecen en el recipiente.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su evento en A Coruña (España), celebrado el 16 de marzo de este año, Chile es el país escogido para continuar con una jornada de auténtico disfrute para los amantes del té: el 13 de abril de 2019 a las 11 horas se llevarán a cabo dos encuentros dirigidos por los reconocidos Sommelier de té Víctor Villarroel y Vanesa Vicencio, respectivamente. Ese mismo día, en Viña de Mar del Mar de Chile, se celebrará otra reunión a las 17 horas a cargo de la Sommelier Piedad Silva.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celebración en Chile, se prevé la celebración de la misma temática en ciudades de Argentina y Brasil, con fechas aún por determinar.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 tratará en esta jornada?El contenido de esta reunión comenzará con una parte teórica en la que se tratará la historia del té (dónde, cuándo y cómo se descubrió), los distintos países productores de té, las ceremonias más tradicionales de preparación, entre las que destacan la japonesa, la china, la inglesa y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esto, se pasará a la cata de 4 variedades de esta infusión con productos de alta calidad donde se reflejen sus propiedades a la perfección, siendo el modo perfecto de aplicar todo lo aprendido con anterioridad.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conociendo las distintas técnicas que se pueden usar para la preparación del té se puede ofrecer una gran cantidad de sabores, colores y aromas propios de cada una de las regiones especializadas en esta milenaria bebida.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diferentes culturas y costumbres de regiones en que se valora el té tienen sus propios métodos de elaboración, por lo que estas se recogerán en los contenidos de esta reunión.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 del Té es una firma de prestigio dentro del sector de esta infusión, con muchos años de experiencia impartiendo las principales cualidades del té en distintos puntos del planeta.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Club del Té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93 18 20 034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https://www.notasdeprensa.es/el-club-del-te-apuesta-por-latinoamerica-para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Nutrición Gastronomía Artes Visuales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