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chef Pepe Rodríguez estará este 16 de octubre en Crackhogar Barcelona y Mollet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reconocido chef Pepe Rodríguez estará en las tiendas Crackhogar Mollet y Crackhogar Barcelona este próximo martes día 16 de octubre de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Crackhogar recibirá la visita del chef Pepe Rodríguez.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de tiendas propias y franquicias de decoración recibirá la visita del chef Pepe Rodríguez el 16 de octubre de 2018 en sus tiendas de Mollet del Vallès y Barcelona. Pepe Rodríguez embajador de la marca de menaje Bergner presentará la colección y también se fotografiará con los clientes.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especializada en decoración y menaje Low cost Crackhogar recibirá la visita del famoso chef Pepe Rodríguez embajador de Bergner el día 16 de octubre en su tienda de Mollet del Vallès, carrer Francesc i Guàrdia, 30 C.C. Gallecs de 10:30h a 12h. El mismo día por la tarde Pepe Rodríguez visitará Crackhogar Concept Store en Barcelona calle Potosí, 8 de 17:30 a 19h. Pepe Rodríguez presentará la colección de menaje Bergner en ambas tiendas y será dónde los clientes podrán interactuar y hacerse fotos con el famoso chef.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más, Crackhogar, cuyas tiendas están especializadas en poner diseño y modernidad en el equipamiento del hogar a precios espectacularmente bajos vendiéndolo a través de una red de tiendas propias y franquiciadas, apartándose de los cánones tradicionales de la venta de decoración en España y ofreciendo un artículo de diseño joven, dinámico, funcional y sobre todo al mejor precio del mercado desde hace 17 años sin intermediarios; albergará un evento de gran interés general demostrando su compromiso social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que la visita no se olvide, que el ambiente cale en el visitante involucrándolo con la personalidad de  and #39;CRACK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Crackhogar: https://crackhogar.com/contenido/4/Quienes-somos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prensaHeidi CondeTel.: 93 5726993heidiconde@crackhogar.com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www.open-digital.es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https://www.notasdeprensa.es/el-chef-pepe-rodriguez-estara-este-16-de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Marketing Sociedad Cataluña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