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20001 el 22/01/2020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Centro de Ciberseguridad Industrial de Gipuzkoa, ZIUR, nuevo usuario de SPYRO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sede en el parque empresarial Zuatzu de San Sebastián, ZIUR ha apostado por SPYRO para automatizar su gestión financiera y se suma así al parque de más de 5.000 usuarios de la compañía tecnológica vasca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de Ciberseguridad Industrial de Gipuzkoa, ZIUR, ha apostado por SPYRO para gestionar su área financiera. Para ello este avanzado centro -que abrió sus puertas el pasado 15 de noviembre en la capital guipuzcoana-, ya ha implementado el módulo financiero del software de gestión que desarrolla y comercializa SPYRO.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compañía tecnológica subrayan la importancia de que ZIUR, que nace con el objetivo de reforzar y desarrollar las capacidades en ciberseguridad de las empresas industriales de Gipuzkoa, haya confiado en SPYRO para gestionar el área financiera de su actividad.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“Esperamos, en la medida de nuestras posibilidades, poner nuestro granito de arena para contribuir al éxito de la actividad de ZIUR que, sin duda, conseguirá impulsar el sector de la ciberseguridad en Gipuzkoa y reforzar su competitividad y posicionamiento a nivel internacional”, subraya Ricardo González Lafuente, Director Gerente de SPYRO.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 que, según datos de ZIUR, un 84% de las empresas guipuzcoanas tienen sus equipos de producción conectados a redes corporativas o públicas, y un 53% reconoce haber sufrido un ciberataque en el último año. Ante esta realidad, el plan de desarrollo de actividades de la Fundación ZIUR contempla entre sus objetivos principales: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Impulsar la generación y transferencia de conocimiento y tecnología en el ámbito de la ciberseguridad.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Desarrollar acciones de sensibilización y formación especializada. Difundir y hacer accesible la incorporación de prácticas relacionadas con la ciberseguridad dentro de las empresas industriales.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Ofrecer herramientas de prevención. Aportar soluciones que permitan anticiparse y garantizar la protección.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Impulsar el emprendimiento y el fortalecimiento del sector de ciberseguridad.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SPYROEl software SPYRO por el que ha apostado ZIUR destaca por su robustez, solidez, óptima información online, y rapidez en la obtención de información. Es un software integral y multifuncional, de fácil manejo y flexible para adaptarse a cualquier tipo de actividad.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SPYRO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https://www.notasdeprensa.es/el-centro-de-ciberseguridad-industrial-de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País Vasco Software Ciberseguridad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