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Rada-Voto, Cantabria el 13/04/2018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calcio italiano llega a Cantabria de manos del AC Milan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equipo más laureado del fútbol italiano celebrará un campus de fútbol, inglés y actividades multiaventura este verano en la localidad de Rada, Cantabria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verano el calcio italiano llegará a Cantabria de manos del Campus AC Milan que celebrará su primera edición en la Finca El Mazo, en plena reserva natural. El campus tendrá lugar del 30 de julio al 6 de agosto de 2018 y dispondrá de opción para internos y también de una opción para niños de la localidad que no quieran quedarse a dormir.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campus celebra su primera edición, el equipo de profesionales que lo llevará a cabo dispone de más de 15 años de experiencia en diferentes proyectos con equipos de la Premier League inglesa.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campus de solo una semana de duración pero que contará con sesiones intensivas de fútbol (mañana y tarde), además de actividades multiaventura y de ocio. Entrenadores con titulación UEFA y Pro-licence que sacarán el máximo partido a las sesiones para desarrollar el potencial de cada jugador. Los alumnos también tendrán la opción de recibir un curso intensivo de inglés con profesores nativos de un total de 9 horas (1h. y 30m. al día).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Finca El Mazo se sitúa dentro del Parque Natural de las Marismas de Santoña y cuenta con más de 3 hectáreas de jardines, 2 campos de fútbol, pista polideportiva y piscina de 25 metros. Un entorno y unas instalaciones privilegiadas para que los alumnos vivan una gran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dirección y el equipo humano que organiza el campus lleva más de 15 años realizando campamentos de inglés y fútbol en nuestro país, siempre con gran éxito y de la mano de grandes clubes de la Premier League. Este año apuestan por el calcio y por un equipo emblemático en todo el mundo como es el AC Milan.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Fútbol, inglés, ocio y, sobre todo, valores. Compañerismo, respeto, deportividad, trabajo en equipo, educación, espíritu de superación; y en definitiva una serie de valores inherentes al mundo del deporte y que representan a un club con un palmarés espectacular y una trayectoria intachable.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www.campusmilan.com o en la web de la finca El Mazo www.fincaelmazo.es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Cayetana Díez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Finca El Mazo, Rada-Voto (Cantabria)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942679278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https://www.notasdeprensa.es/el-calcio-italiano-llega-a-cantabria-de-manos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Fútbol Cantabria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