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boca a boca triunfa en Movical: su sistema de afiliados con comisiones del 15% es un éxito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popular empresa de telefonía brinda a los usuarios la oportunidad de obtener comisiones del 5% al 15% por recomendar su servicio de desbloqueo de móviles por código IMEI. Y es que parte del éxito de Movical reside en la calidad de su sistema de afiliados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boca a boca continúa siendo una importante fuente de clientes para empresas como Movical. Esta plataforma de telefonía ofrece a cualquier usuario de internet, sin necesidad de poseer conocimientos técnicos, la posibilidad de ganar dinero con su sistema de afiliados, cuya popularidad se ha disparado en los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del 80% de las marcas utilizan marketing de afiliados, según datos de Rakuten Marketing. Convertir a usuarios y antiguos clientes en promotores de los productos/servicios de empresas a cambio de una comisión es una estrategia de creciente popularidad.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su eficacia, cada vez son más las empresas que recurren a los programas de afiliados para impulsar sus servicios y productos. Uno de sus casos de éxito más representativos en el sector de las telecomunicaciones es Movical.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Hablar del sistema de afiliados de Movical en foros y redes sociales puede reportar grandes beneficios a los usuarios inscritos en este programa. Tanto es así que reciben un 15% de comisión en el precio del desbloqueo por cada cliente que libere su móvil gracias a su recomendación. Asimismo, reciben una comisión del 5% por cada nuevo cliente que estos clientes generen a su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punto de vista de los afiliados, las ventajas del programa de Movical son diversas. No hay riesgos ni inversiones iniciales, es fácil de gestionar y el pago está garantizado por parte de esta empresa, especializada en el desbloqueo de móviles por código IMEI.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Destaca, además, la sencillez de la gestión del sistema de afiliados de Movical a través de un panel de control, donde aparecen el modelo de móvil, el día y la hora en que se contrata la liberación. También figuran las ganancias diarias y mensuales en la divisa elegida.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Afiliados, uno de los dinamizadores del crecimiento de Movical en 2019El espectacular crecimiento de Movical, presente ya en numerosos países de Europa y América, está estrechamente relacionado con el lanzamiento de este programa de afiliados, un sistema que ha contribuido a dar a conocer al público algunos de los servicios estrella de esta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desbloqueo de móviles por código IMEI, Movical también ha sabido impulsar la demanda de sus servicios de reseteo de terminales móviles, las actualizaciones de software, las reparaciones o el root de modelos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Movical, que ofrece numerosas soluciones dentro del mundo de la telefonía móvil, afronta 2019 con grandes expectativas. Su programa de afiliación crece día a día y promete marcar la diferencia durante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Movical.netMovical.net es una empresa de servicios de telefonía especializada en la liberación de móviles, así como su reparación, actualización o reseteo. Desde su nacimiento en 2004, la satisfacción del cliente, la excelencia del servicio y el deseo de superación han constituido las bases de su filosofía, presente en Europa, México, Argentina, Estados Unidos y Canadá.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prensaMovical.net (Movical Software  and  Solutions Pte. Ltd.)Dirección: 10 Anson Road #21-07, International Plaza079903, SingapurEmail: info@movical.netTfno: +34 91 005 2007Website: http://www.movical.net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Oscar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https://www.notasdeprensa.es/el-boca-a-boca-triunfa-en-movical-su-sistema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