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Fuentenovilla-Guadalajara el 31/03/2020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Ayuntamiento de Fuentenovilla crea una bolsa municipal de ayuda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la crisis del coronavirus, se habilita la posibilidad de que personas que no pueden hacer las compras o gestiones necesarias y urgentes, puedan llamar al Ayuntamiento (949 38 97 08) para solicitar ayuda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crisis del coronavirus, el Ayuntamiento de Fuentenovilla ha habilitado la posibilidad de que personas que no pueden hacer las compras o gestiones necesarias y urgentes, puedan llamar al Ayuntamiento (949 38 97 08) para solicitar ayuda, de manera que los operarios municipales, o los propios concejales de la corporación municipal, puedan ayudarles. Pueden llamar de lunes a viernes en horario de 10 a 14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 caso, y por tratarse de un municipio pequeño en el que es factible llevar a cabo esta gestión, desde la Concejalía de Bienestar Social se está contactando, de forma periódica con las personas mayores del pueblo o con aquellas que se considera puedan estar en situación de vulnerabilidad, para ofrecerles esta ayuda municipal, de manera proactiva.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hoy, y hasta que acabe la crisis, las banderas del Ayuntamiento ondean a media hasta en memoria de las víctimas del coronavirus, en España y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poner en marcha la bolsa de ayuda municipal, el Ayuntamiento de Fuentenovilla ha recibido el ofrecimiento de una trabajadora social, que va a prestar apoyo sicológico y humanitario a aquellas personas que, por las circunstancias personales o familiares que están viviendo con motivo de la crisis, lo pudieran necesitar.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interesados pueden llamar al Ayuntamiento (949 38 97 08), de lunes a viernes y de 10 a 14 horas, de manera que serán los trabajadores municipales quienes pongan en contacto a esta persona voluntaria con los necesitados.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desde hoy, y hasta el final de la crisis, la bandera del Ayuntamiento de Fuentenovilla ondea a media asta, como señal de duelo por todos los fallecidos, en esta crisis, en España, y en el resto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https://www.notasdeprensa.es/el-ayuntamiento-de-fuentenovilla-crea-una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La Mancha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