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Fuentenovilla - Guadalajara el 27/01/2020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Ayuntamiento de Fuentenovilla adquiere la aplicación educativa Smartick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Carlos Piñeiro, director del CRA PIFAMAD del municipio, fue el encargado de presentar esta aplicación matemática destinada para alumnos de tercero a sexto de Primaria, cuyas licencias para este año ha subvencionado íntegramente el Ayuntamiento de Fuentenovilla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Stmartick es la aplicación matemática que ya utilizan los profesores del Colegio CRA PIFAMAD de Fuentenovilla para completar la educación y el curriculum de sus alumnos. Está para los estudiantes de tercero a sexto de Primaria que, a través de sus tablets, pueden acceder a esta herramienta online para mejorar sus conocimientos en la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Ayuntamiento ha subvencionado la licencia para este año, “en total son 21 licencias a 50 € cada una, cuyo coste ha asumido íntegramente el Ayuntamiento de Fuentenovilla”, explica Jonatan Cámara, concejal de Educación, Cultura y Juventud de Fuentenovilla.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 aplicación es complementar la enseñanza de las matemáticas de cada curso. Estas licencias se renuevan anualmente. “Iremos valorando sucesivamente la posibilidad de volver a subvencionarlas para que los alumnos del municipio sigan teniendo más recursos educativos. Seguimos trabajando para atender las peticiones del colegio, ya sea con la adquisición de otras aplicaciones o dotando a la biblioteca de nuevos medios”, afirma Cámara.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concejal destaca la importancia de “eliminar este coste económico para las familias del municipio. Nuestra intención es complementar y hacer más enriquecedora la formación de los alumnos de primaria del colegio, ofreciéndoles otras herramientas no tan comunes y no establecidas en el plan de estudios”.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SmartickEsta aplicación matemática está basada en la inteligencia artificial y se adapta al ritmo y capacidad de cada niño, fomentando la lógica y el razonamiento, mucho más allá del cálculo mental, a la vez que mejora su comprensión lectora. Desde su tablet, cada usuario puede progresar según sus conocimientos, sin frustración, desarrollando confianza en sí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software de inteligencia artificial analiza la forma en que cada niño resuelve problemas matemáticos, adaptando el contenido a su velocidad de aprendizaje. La idea es estimular al estudiante con continuos retos adaptados a su nivel y la repetición de ejercicios y tareas que prometen garantizar una mejoría en las notas de los alumnos con sólo quince minutos de uso al día.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https://www.notasdeprensa.es/el-ayuntamiento-de-fuentenovilla-adquiere-la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Castilla La Mancha E-Commerce Ocio para niños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