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aloe vera, aliado perfecto para el cuidado facial en invierno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aloe vera es uno de los ingredientes esenciales para el cuidado facial en la época de invierno, especialmente cuando los termómetros marcan temperaturas muy bajas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 la pérdida de colágeno y los efectos de rayos UVEl Aloe Vera estimula la producción de colágeno y evita los efectos nocivos de los rayos UV sobre la piel, que también afectan en la época invernal.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 para pieles secas, irritadas o con acné, sus propiedades refrescantes y antiinflamatorias mantienen la piel hidratada. Contiene vitaminas A, C, E y B que estimulan el metabolismo celular y ayuda a suavizar arrugas, líneas de expresión y cicatrices. Tan solo una pequeña cantidad del jugo de esta planta mezclada con la crema hidratante diaria ayuda a conseguir un efecto lifting.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 en los meses fríos, especialmente cuando hay días soleados, la piel necesita una protección extra, para lo que el Aloe Vera es un aliado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propiedades de esta planta eran ya muy conocidas en el Antiguo Egipto. Los libros de historia cuentan que el Aloe Vera era el secreto de la juventud de Nefertiti y Cleopatra, quienes conocían bien las virtudes cosméticas de esta planta para prevenir las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 de la crema facial de AromaKitAroma+Kit, la firma española de cosmética facial y corporal con esencia mediterránea, totalmente natural y handmade, ofrece la posibilidad de personalizar la crema facial con extracto de Aloe Vera en alta concentración como uno de los ingredientes hidrosolubles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añadidos a la crema base, aportan a la piel, entre otras propiedades, hidratación, vitaminas y minerales.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AromaKitAromaKIt elabora en España una línea de cosmética facial y corporal con esencia meditarránea, totalmente natural, handmade y personalizable que permite desmarcarse de la cosmética masiva tradiconal dirigda al gran público para apostar por el concepto slow beauty: cremas a medida para cada tipo de piel. También ofrece tratamientos aromaterapeúticos para favorecer el relax, la energía y la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fórmulas personalizables -que incluyen de principios activos botánicos y aceites naturales, Aromakit ofrece una cosmética  and #39;slow and #39;, 100% natural, inteligente y divertida.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https://www.notasdeprensa.es/el-aloe-vera-aliado-perfecto-para-el-cuidado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