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acuario "Poema del Mar" abre sus puertas al público hoy 8 de enero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su inauguración institucional el pasado 17 de diciembre, el Parque abre sus puertas al público e invita a descubrir los tesoros naturales de los océanos, mares y ríos del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que se celebrara su inauguración institucional el pasado domingo, 17 de diciembre, el acuario "Poema del Mar" abre sus puertas al público hoy lunes 8 de enero de 2018, en horario de 9:00 a 18:00. A partir de la próxima semana, este novedoso proyecto permitirá a los visitantes descubrir la espectacular biodiversidad del Planeta Azul.</w:t>
            </w:r>
          </w:p>
          <w:p>
            <w:pPr>
              <w:ind w:left="-284" w:right="-427"/>
              <w:jc w:val="both"/>
              <w:rPr>
                <w:rFonts/>
                <w:color w:val="262626" w:themeColor="text1" w:themeTint="D9"/>
              </w:rPr>
            </w:pPr>
            <w:r>
              <w:t>"Poema del Mar" tiene un firme compromiso con la innovación, la conservación de la biodiversidad y la excelencia en el turismo sostenible. No en vano, las autoridades de las Islas Canarias ya lo han considerado “de interés estratégico para la región”, lo que podría reforzar la promoción de Gran Canaria, y de todo el archipiélago, como uno de los mejores destinos turísticos a escala internacional.</w:t>
            </w:r>
          </w:p>
          <w:p>
            <w:pPr>
              <w:ind w:left="-284" w:right="-427"/>
              <w:jc w:val="both"/>
              <w:rPr>
                <w:rFonts/>
                <w:color w:val="262626" w:themeColor="text1" w:themeTint="D9"/>
              </w:rPr>
            </w:pPr>
            <w:r>
              <w:t>"Poema del Mar" concentrará sus esfuerzos en la conservación del mundo marino del Atlántico en coordinación con Loro Parque Fundación, una organización con más de 20 años de experiencia, más de 100 proyectos de conservación en 30 países, y una inversión de 17.000.000 dólares en la conservación de especies amenazadas de extinción.</w:t>
            </w:r>
          </w:p>
          <w:p>
            <w:pPr>
              <w:ind w:left="-284" w:right="-427"/>
              <w:jc w:val="both"/>
              <w:rPr>
                <w:rFonts/>
                <w:color w:val="262626" w:themeColor="text1" w:themeTint="D9"/>
              </w:rPr>
            </w:pPr>
            <w:r>
              <w:t>Descubrir "Poema del Mar"Con una visita al acuario "Poema del Mar" se podrán descubrir tres zonas diferenciadas: ecosistemas marinos de superficie, ecosistemas marinos profundos y especies de agua dulce. El visitante empezará el recorrido sumergiéndose en la primera de las zonas, La Jungla, que reproduce distintos paisajes en un homenaje a los cinco continentes. La segunda sección de "Poema del Mar", Arrecife, invita a un paseo alrededor de un enorme cilindro que exhibe una gran variedad de colores de coral y de peces. Finalmente, la ruta acabará en el Deep Sea, en el Océano más profundo, que no dejará a nadie indiferente gracias a la mayor ventana curva de exposición que existe en el mundo.</w:t>
            </w:r>
          </w:p>
          <w:p>
            <w:pPr>
              <w:ind w:left="-284" w:right="-427"/>
              <w:jc w:val="both"/>
              <w:rPr>
                <w:rFonts/>
                <w:color w:val="262626" w:themeColor="text1" w:themeTint="D9"/>
              </w:rPr>
            </w:pPr>
            <w:r>
              <w:t>Para los interesados en adquirir entradas, a continuación se detalla la lista de precios:Adulto no residente: 25 €Niño no residente (hasta los 11 años): 17,50 €Adulto residente: 18 €Niño residente (hasta los 11 años): 13 €Para los menores de 4 años, la entrada es totalmente gratuita.</w:t>
            </w:r>
          </w:p>
          <w:p>
            <w:pPr>
              <w:ind w:left="-284" w:right="-427"/>
              <w:jc w:val="both"/>
              <w:rPr>
                <w:rFonts/>
                <w:color w:val="262626" w:themeColor="text1" w:themeTint="D9"/>
              </w:rPr>
            </w:pPr>
            <w:r>
              <w:t>Los lugares y espacios donde se pueden adquirir las entradas para "Poema del Mar" a partir del pasado sábado 6 de enero son:A través de la página web: www.poema-del- mar.comEn las taquillas de "Poema del 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C31F72" w:rsidRDefault="00C31F72" w:rsidP="00AB63FE">
      <w:pPr>
        <w:pStyle w:val="Sinespaciado"/>
        <w:spacing w:line="276" w:lineRule="auto"/>
        <w:ind w:left="-284"/>
        <w:rPr>
          <w:rFonts w:ascii="Arial" w:hAnsi="Arial" w:cs="Arial"/>
        </w:rPr>
      </w:pPr>
      <w:r>
        <w:rPr>
          <w:rFonts w:ascii="Arial" w:hAnsi="Arial" w:cs="Arial"/>
        </w:rPr>
        <w:t>Loro Parque</w:t>
      </w:r>
    </w:p>
    <w:p w:rsidR="00AB63FE" w:rsidRDefault="00C31F72" w:rsidP="00AB63FE">
      <w:pPr>
        <w:pStyle w:val="Sinespaciado"/>
        <w:spacing w:line="276" w:lineRule="auto"/>
        <w:ind w:left="-284"/>
        <w:rPr>
          <w:rFonts w:ascii="Arial" w:hAnsi="Arial" w:cs="Arial"/>
        </w:rPr>
      </w:pPr>
      <w:r>
        <w:rPr>
          <w:rFonts w:ascii="Arial" w:hAnsi="Arial" w:cs="Arial"/>
        </w:rPr>
        <w:t>+34 922373841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https://www.notasdeprensa.es/el-acuario-poema-del-mar-abre-sus-puertas-al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Entretenimiento Turismo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