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22400 el 27/11/2012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12/12/12  a las 12h.-12m.-12s. cambian las Redes Sociales en Internet | Nace CONTACTAR.COM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12 del 12 del 2012, a las 12 horas, 12 minutos y 12 segundos nace, en España,  un nuevo servicio en la red: contactar.com.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¡Ahora sí!  ya hay un “antes y un después” en nuestras relaciones sociales tanto en Internet como en nuestro día a día.	Contactar.com es tu nueva Red Social en la que, ahora sí, todos nos relacionamos de forma segura, intuitiva y rápida por Internet.	Canales temáticos, de todo lo  que te puedas imaginar,  para conversar y conocer gente con tus mismas aficiones e inquietudes.	En contactar.com se encuentra el vehículo preciso para saltar entre el mundo real y el físico siempre que el usuario lo requiera.	Contactar.com la nueva red social GLOBAL en la que todo el mundo puede participar activamente y conseguir lo que busca.		¡ Ahora sí! ... con...  www.contactar.com El 12 del 12 del 12.		Contacta con nosotros en: info@contactar.com o través de tu nueva red social: http://www.contactar.com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http://www.facebook.com/contactarpuntocom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https://twitter.com/contactarcom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http://www.contactar.com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contactar.com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974300300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https://www.notasdeprensa.es/el-121212-a-las-12h-12m-12s-cambian-las-redes-sociales-en-internet-nace-contactarcom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