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Ejecutivos estatales en la sombra ponen en peligro el programa  de privatización de Angola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especializada en inteligencia y control de riesgos EXX África publica un nuevo informe que analiza los pormenores de la actual campaña anticorrupción en Angola.  El informe completo está disponible bajo pedido y los puntos más determinantes  se presentan a continuación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EXX África https://www.exxafrica.com/ publica un informe especial sobre ejecutivos estatales angoleños en la sombra que ponen en peligro el proceso de privatización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Utilizando una elitista campaña anticorrupción como distracción, la élite política y empresarial de Angola está una vez más involucrada en la malversación de fondos de los servicios contratados por Sonangol.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juicios e investigaciones por motivos políticos que se encuentran en curso en Angola, demuestran una falta de garantía jurídica e imparcialidad a cargo del actual gobierno, así como la manipulación pública de jueces y fiscales decanos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hecho es sin duda un mal augurio para la agenda de privatización respaldada por el FMI en la que la élite gobernante buscará sacar tajada de los activos estatales a través de estructuras opacas en paraísos fiscales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dos años y medio, la transición del poder político en Angola no ha logrado que la rampante corrupción estatal sea erradicada. Mientras tanto el gobierno actual se encuentra inmerso en nuevas formas de fraude y la continua malversación de ingresos estatales.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cualquier comentario adicional o para conseguir una copia completa del informe, por favor comuníquese con info@exxafrica.com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Relaciones con los medios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Robert Besseling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Director Ejecutivo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robert.besseling@exxafrica.com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https://www.exxafrica.com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EXX ÁfricaEXX África es una firma especializada en inteligencia y control de riesgos que ofrece análisis y predicciones sobre riesgos políticos, seguridad y asuntos económicos en todos los países africanos. La compañía fue fundada en 2015 y desde entonces se ha convertido en una firma de asesoría y consultoría líder en su campo, cuenta con una amplia red de clientes que van desde agencias de desarrollo, bancos, agentes financieros, corporaciones y aseguradoras hasta gobiernos y fuerzas militares de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EXX Africa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robert.besseling@exxafrica.com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https://www.notasdeprensa.es/ejecutivos-estatales-en-la-sombra-ponen-en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