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(Alicante) el 04/12/2012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educalive.com, disfruta de cursos presenciales y clases particulares a través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educalive.com combina las ventajas de la formación presencial con toda la comodidad y flexibilidad de la formación online. Disfruta de clases presenciales desde cualquier lugar donde tengas acceso a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educalive.com inicia su andadura en el año 2009 con el objetivo de facilitar una formación innovadora y de calidad, que resulta de combinar las ventajas de la formación presencial con toda la comodidad y flexibilidad de la formación online. Tanto en los cursos como en las clases particulares ofrecidas por educalive.com podrás asistir a clases presenciales desde cualquier lugar donde tengas acceso a internet. En las clases presenciales profesor y alumnos comparten una pizarra interactiva en la que se desarrolla la clase, y donde el alumno puede participar activamente, se comparten apuntes para apoyar la explicación del profesor, se realizan anotaciones, se resuelven dudas y ejercicios, en definitiva, toda una clase presencial en directo sin necesidad de desplazarte.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declaraciones de Arturo Gómez Aráez, cofundador del centro de estudios educalive.com, “el comienzo fue difícil, ya que la idea era pionera en España y no sabíamos la aceptación que iba a tener, aunque siempre hemos estado convencidos de que nuestro método podría ser muy útil para personas que buscan una formación presencial, pero que por cuestiones de trabajo, ocupaciones familiares o incluso por enfermedades no pueden asistir a cursos presenciales tradicionales.”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“Además, el tiempo nos ha dado la razón, ya que después de haber ayudado a cientos de alumnos, los resultados han sido fantásticos. El año pasado el índice de aprobados fue del 85% de los alumnos que prepararon las diversas pruebas de acceso a la universidad y acceso a grado superior de toda España. Aunque la mayor satisfacción no proviene de los índices de aprobados, sino de la satisfacción y agradecimiento que muestran los alumnos que han logrado su meta y que de otra forma posiblemente no lo hubieran conseguido” afirma María Dieste Campos, cofundadora de educalive.com.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educalive.com está especializada en cursos de preparación de las pruebas de acceso a la universidad para mayores de 25 años y mayores de 45 años, así como cursos de preparación de las pruebas de acceso a grado superior. También ofrecen la posibilidad de resolver tus dudas desde casa en clases particulares de ESO, BAT y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“Cada vez son más las personas que, ante la complicada situación económica que nos ha tocado vivir, deciden retomar y ampliar sus estudios, con el objetivo de mejorar su situación laboral. Por ello en educalive.com estamos comprometidos en ayudar a todos nuestros alumnos a que superen aquellas metas que se han marcado” afirma María Dieste Campos.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academia online educalive.com ha desarrollado una plataforma educativa... pionera para que los alumnos puedan acceder a contenidos de calidad de forma sencilla y flexible, y donde se puede llevar a cabo un seguimiento constante del alumno y desarrollar planes personalizados de estudio. “Seguimos trabajando e innovando para satisfacer las necesidades de nuestros alumnos. Actualmente nuestros mayores esfuerzos están dirigidos favorecer la accesibilidad y la movilidad” añade Arturo Gómez Aráez.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Invitamos a todo aquel que quiera saber más sobre educalive.com a que visite: http://www.educalive.com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Gómez Aráez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educalive.com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691814708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https://www.notasdeprensa.es/educalivecom-disfruta-de-cursos-presenciales-y-clases-particulares-a-traves-de-internet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Infantil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