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Educa.net Se Consolida Como la Red Social del Conocimiento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Alumnos, centros de formación y docentes expertos tienen a su disposición la plataforma Educa.net para compartir sus conocimientos y ampliar su formación a través de infinidad de cursos online de cualquier categoría de aprendizaje.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red social educativa Educa.net es una StartUp nacida en 2014, para dar cabida a todo tipo de expertos y centros que deseen difundir sus conocimientos creando cuantos cursos online deseen en la propia red social, para generar ingresos mediante la venta online de los propios cursos, o bien difundiendo sus cursos gratis e-learning que pueden permanecer ininterrumpidamente en el portal a disposición de todos los interesados.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los alumnos de Educa.net, la gran ventaja es poder acceder a un gran catálogo de cursos online que poco a poco va creciendo con la aportación de los cursos que los profesionales pueden ir incluyendo a unos precios asequibles para todos, e incluso gratis. Los alumnos de Educa.net pueden matricularse en todas las acciones formativas que deseen y gestionar sus propios cursos ingresando como usuarios en el portal.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Educa.net se consolida así como un portal de formación versátil que permite poner en contacto a todos sus usuarios, ofreciéndoles la oportunidad de participar en grupos y foros de formación para intercambiar sus conocimientos, impresiones e incluso pueden hacer amigos en el propio portal y añadirlos a sus contactos. Además, el carácter de red social educativa de Educa.net también permite que los alumnos puedan contactar con los creadores de los cursos online para resolver sus dudas y tener un seguimiento personalizado de su formación, al ritmo que cada usuario necesite realizar su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unidades multimedia de los cursos online de Educa.net completan la formación mediante videotutoriales que los propios expertos y centros creadores de los cursos pueden incluir en sus contenidos didácticos.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posibilidad de añadir cuestionarios de autoevaluación a cada curso hace que los alumnos de Educa.net puedan así obtener su propio certificado de superación, acreditando los conocimientos sobre la materia cursada, bajo la aprobación del centro o experto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Educa.net está abierta a todos aquellos expertos que deseen realizar su registro en la web, con el que el portal les dará la bienvenida otorgándoles su certificado de profesor.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J. Cañizares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https://www.notasdeprensa.es/educa-net-se-consolida-como-la-red-social-del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