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31/12/2014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Educa.net adquiere el portal de cursos PLUSFORMACIÓN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formación Educa Network, S.L.N.E., especializada en aprendizaje e-learning, ha adquirido el portal de cursos Plusformación.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2010, Plusformación ofrece, a través de Internet, la posibilidad de poner en contacto a usuarios interesados en todo tipo de Acciones Formativas con los centros de formación más importantes de España y Latinoamérica. Su filosofía de dotar de conocimientos especializados a los alumnos, facilitando así su acceso al empleo o la mejora de su actividad profesional, sintoniza con la labor social que Educa Network realiza bajo este mismo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el momento, Educa Network cuenta con el portal de cursos online Educa.net, a través del cual tanto profesionales expertos en diferentes materias como centros de formación pueden crear cursos online para comercializarlos desde la plataforma, o bien ofrecer cursos gratuitos, con la ventaja de proporcionar la interactuación entre usuarios y docentes interesados en un amplio abanico de áreas formativas, por su carácter de red social educativa.  Así mismo, la inquietud por divulgar iniciativas educativas, lleva a Educa Network a organizar distintos eventos impulsados por un equipo joven, como es el caso de los Premios Educa.net, que permiten mostrar el trabajo de grandes talentos y ofrecer contenidos relevantes a sus usuarios, y que en su primera edición han conseguido promover más de 700 blogs temáticos en diferentes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Educa Network emprende ahora una nueva apuesta por la difusión de cursos online, cursos a distancia, cursos presenciales, Formación Profesional, cursos de preparación para oposiciones, grados universitarios, certificados de profesionalidad y programas de máster en todas las modalidades de formación, impartidos por multitud de centros y universidades, con distintas acreditaciones.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esta unión, Plusformación podrá disponer de un mejor servicio, no sólo para sus usuarios que se beneficiarán de diversas posibilidades de formación, sino también para los centros y expertos que deseen ofrecer así mismo sus contenidos de calidad a través de Educa.net.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adquisición de Plusformación, Educa Network continúa ampliando su horizonte en el sector de la formación, una vez consolidada como la red social educativa líder a nivel nacional en el mercado hispanohablante.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Jesús Cañizares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https://www.notasdeprensa.es/educa-net-adquiere-el-portal-de-cursos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