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Aranjuez, Madrid el 07/11/2018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Ediciones Atlantis publica 'Contrapensamientos', de Emilio Porta, un libro que va más allá de la autoayuda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Ediciones Atlantis publica 'Contrapensamientos', del escritor Emilio Porta. Un libro que, a través de pensamientos cortos en su primera parte, y de reflexiones más extensas en su segunda, ofrece al lector elementos esenciales para caminar por la vida con lucidez y mejorar actitudes y conductas. Un libro escrito con sencillez y profundidad, que es un pequeño compendio de filosofía y práctica vital, que descubre nuevas posibilidades para todos         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“Contrapensamientos camina a través de las palabras para irnos descubriendo ―o redescubriendo― que el hombre libre es aquel que escucha la voz de su interior y la pone en práctica eliminando tabúes, prejuicios sociales, lugares comunes y modos de comportamiento tópicos que alienan y extrañan la verdadera vida. La libertad primera y última reside dentro de nosotros. Es allí donde se unen y fusionan pensamientos y sentimientos. Aprender a ser dueños de ellos es condición indispensable para alcanzar la plenitud vital que anhelamos".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Emilio Porta señala en la introducción del libro: "La mente necesita el estado de reposo para no caer en la confusión. Los grandes pensadores de Oriente y Occidente coinciden en que no existen respuestas a la gran pregunta. Pero sí existen respuestas parciales a las cuestiones que nos planteamos diariamente para mejorar nuestra existencia. Este libro trata de encontrar algunas de esas respuestas, deteniéndose en ideas y pensamientos que, de una u otra forma, todos nos planteamos”.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Ediciones Atlantis piensan que Contrapensamientos es un libro que va más allá de los simples libros de autoayuda elevando el pensamiento con una prosa exacta y precisa pero también llena de matices e imaginación. Un libro absolutamente esencial que tiene todo para convertirse en uno de los más leídos y comentados de la actualidad editorial.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SinopsisContrapensamientos es un libro que resume, de modo sencillo y directo, la experiencia del autor a través de su pensamiento, ayudando a reflexionar y crear actitudes personales que lleven a que la vida no sea una simple aceptación rutinaria y plana de su transcurso.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Transcriben aquí algunas frases que son reflejo del contenido de la primera parte, pues la segunda consiste en reflexiones más largas sobre temas diversos.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“Un buen mapa es aquel que tú entiendes y te sirve para tu viaje. Aunque para otros sea indescifrable.”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la disyuntiva entre presente y futuro la mayoría de la gente acaba en el pasado. Que no seas uno de ellos.”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“No aceptes nada sin investigarlo por ti mismo. No hay teoremas, solo opiniones.”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“Llegar hasta aquí ha costado millones de víctimas. Una más ―tú― no va a mejorar nada.”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“Nada que no siga el camino del corazón probablemente merezca la pena. Pero hay que hacer que el cerebro controle las emociones.”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“Cuestionarse lo aparentemente incuestionable es un acto de inteligencia.”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 que la sociedad condena es lo mismo que alaba. Solo debes triunfar en lo que se condena para que cambien las tornas.”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“Para el que tiene algo por lo que luchar la vida siempre le resultará corta.”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conducta ejercida con arreglo a lo que los demás esperan de ti es la mayor de las esclavitudes.”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“Esa rapidez para llegar a nada. A toda máquina sin saber adónde.”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sabiduría es ajena a las ideologías, pero asume todas las ideas.”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sentido del ridículo carece de sentido. No es más que una valoración excesiva de los otros.”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“Uno de los principales elementos de la libertad es tener derecho a equivocarse.”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imaginación al Poder era un contrasentido. El Poder nunca puede tener imaginación.”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“No creas que la vida no es un juego. Es un juego.”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“No hagas nunca aquello con lo que no te sientes identificado. Te sentirás prisionero de tus actos.”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“Una cierta dosis de ambición empuja el progreso. Una dosis excesiva destruye la conciencia.”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intención es parte de nuestra identidad, el resultado es parte del mundo.”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Contrapensamientos es un libro de filosofía práctica que aúna, de un modo ágil y directo, todo un sistema de reflexiones y pensamientos. Un libro que el autor siente cercano a la mirada sobre el mundo de dos grandes maestros: los filósofos José Antonio Marina y Fernando Savater, escritores que desde las letras hispanas han hecho una importante aportación al pensamiento universal.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Emilio Porta plantea sus reflexiones a través de una escritura ágil y sintética, que entraña una conceptualización quintaesenciada de su personal visión existencial.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Contrapensamientos es, sin duda, un libro de fondo, pero su lectura no pesa y en él es fácil detenerse a subrayar ideas que pueden hacer mejorar la actitud personal. Un libro que se aleja de las fórmulas comunes de aceptación e integración que se encuentran en algunos tratados de Psicología, ofreciendo planteamientos y reflexiones diferentes y originales para enfrentarnos al reto de reconocer el auténtico ser y caminar de forma consciente y crítica por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autorEmilio Porta es un escritor con varios libros publicados en muy diversos géneros. Con Contrapensamientos es fiel a una visión diferente del mundo y de la vida y consigue captar la atención del lector desde la primera línea y a través de todas sus páginas. Un libro que se aleja de los tópicos y ayuda al conocimiento del ser humano con un estilo impecable que va de la concisión a la expresión más cuidada a lo largo de sus 95 páginas. Nacido en Madrid, donde realizó sus primeros estudios y acabó muy joven las Licenciaturas de Derecho y Económicas, realizó más tarde estudios de Literatura en Inglaterra y Estados Unidos. Ha sido crítico de cine, escritor publicitario (creó su propia Agencia y es el autor del nombre del AVE, el tren de Alta Velocidad Español) además de conferenciante, columnista en diferentes publicaciones, y director editorial. Como autor ha publicado numerosos libros de narrativa, poesía y ensayo entre los que se pueden citar: Porlock, Compás de Espera, Anamarel, Diario Despertar, Tomo Secreto, Equilátero, Corales, Hazversidades, Destinos y Caballeros, El Amuleto etc. Actualmente es miembro de la Junta Directiva de la Asociación de Escritores y Artistas Españoles, de la que es Vicesecretario y Director de Publicaciones. También pertenece al Consejo de Dirección de Escritores en Red y Netwriters, de los que fue fundador hace unos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Descubrir más sobre la obra y el autor en esta entrevista realizada a Emilio Porta en el blog de Ediciones Atlantis.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Ediciones Atlantis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645974333 / www.edicionesatlantis.com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918657736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https://www.notasdeprensa.es/ediciones-atlantis-publica-contrapensamientos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