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EcoAhorro.es afirma que cada vez son más los españoles que realizan su compra diaria mediante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la base de datos de EcoAhorro.es, centro comercial multimarca online, los españoles han perdido el miedo a comprar desde internet por la comodidad que supone las compras desde casa y el ahorro de tiempo que implica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consumidores españoles están cambiando su forma de comprar, las pasarelas de pago y la confianza ya depositadas de los usuarios por las experiencias satisfactorias en la última década, ha hecho que los negocios hayan evolucionado. Y estén más presentes y accesibles mediante tiendas online o que nunca 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EcoAhorro.es informa que "la comodidad de hacer la lista de la compra, y no invertir tiempo en ir al supermercado o coger el coche, sea una gran ventaja para familias o empresas". Y es que "8 de cada 10 españoles ya compran más por internet que el año pasado", según ha hecho público el estudio internacional EmpathyBroker.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más, el cliente está más familiarizado con los procesos de compra por internet. Ya no es solo cuestión de jóvenes, sino que perfiles de entre 50 y 55 años, también están empezando a comprar vía internet en comercios multimarca online. Según indica el centro comercial EcoAhorro.es.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Recalcan la ventaja de comprar en centros comerciales online, ya que tienen a su disposición todo tipo de productos. Desde maquillaje a productos del hogar, pasando por carne ecológica. Con esto se ahorra gastos de envío, distintos intermediarios, y se deposita la confianza en un único proveedor.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nacimiento de empresas como EcoAhorro.es ha facilitado la vida de muchas personas, destacando a aquellas de movilidad reducida, avanzada edad, o simplemente que viven alejadas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enfatizar, que la disposición del teléfono inteligente y las Tablet de precios moderados también ha incentivado a que muchas personas se adentren al consumo digital, normalizándolo en sus vidas y perdiéndole el miedo a hacer clic en el carrito de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contactoEcoAhorro, Tu Centro Comercial en Casainfo@ecoahorro.es " www.ecoahorro.es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 de atención al públicoMañanas, de lunes a viernes: 10h a 14hTeléfono: 650 11 01 81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https://www.notasdeprensa.es/ecoahorro-es-afirma-que-cada-vez-son-mas-los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