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04/10/2016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[Ebook] Aumentar ventas con Email Marketing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Mailrelay ofrece un nuevo ebook de email marketing de más de 70 páginas con toda la información necesaria sobre email marketing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ebook de más de 70 páginas sobre email marketing contiene información sobre diversos temas, algunos muy poco tratados en ebooks o blogs de la materia.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ebook sirve como una guía para las empresas que, contando con una base de datos de clientes, quieran comenzar a hacer email marketing.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menudo, comenzar con un email marketing con una lista existente puede generar problemas: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Que los emails vayan a spam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Que el dominio acabe en listas negras (afectando a posteriores envíos)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Que haya un gran volumen de rebotados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estos factores penalizan, no solo ese primer envío, sino los futuros envíos que se efectúen con el dominio. De esta manera se generaría una situación difícil de solucionar y que es mejor evitar desde el principio.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evitar los problemas?Esto es algo que el ebook de Mailrelay explica paso a paso: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Aumentar ventas con email marketing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descargarlo solo es necesario acceder a esa página y descargarlo en el primer botón de descarga: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es necesario registrarse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es necesario compartir nada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es necesario hacer nada, solo acceder y descargarlo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Incluye, además, mucha más información que ayuda a mejorar los mailings: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Qué aspectos tener en cuenta para un diseño efectivo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Qué autorespondedores son los más empleados y por qué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organizar los contenidos de nuestras campañas de email marketing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Incluso información sobre temas poco conocidos como, por ejemplo, qué parámetros debemos buscar en las estadísticas para detectar problemas con nuestro email marketing.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ebook perfectamente se podría vender, pero es posible descargarlo gratis, por un tiempo limitado, sin necesidad de registrarse ni compartir nada.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la guía perfecta sobre email marketing, cubriendo necesidades reales, para empresas reales con gran volumen de suscriptores.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¿Por qué?Porque está diseñada para responder a las preguntas y las necesidades de las empresas, para que no caigan en problemas que son muy habituales y afectan a la gran mayoría de empresas cuando comienzan a hacer email marketing. Problemas de difícil solución, que es mejor evitar desde el principio. Además, porque permite que las empresas puedan sacar todo el beneficio a los mailings que envían.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Mailrelay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91 1237645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https://www.notasdeprensa.es/ebook-aumentar-ventas-con-email-marketing_1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