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EBLEX participará en el Salón de Gourmets 2015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para el sector del ovino y vacuno en Inglaterra ofrecerá en su stand varios showcookings con el Chef Rubén Cordero de Paz.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EBLEX (Organización para el sector del ovino y vacuno en Inglaterra) participará por tercera vez en el Salón del Gourmet 2015, con un stand propio en el Pabellón 6 de IFEMA, stand 6C10.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Organización presentará las diversas variedades, tipos de cortes y piezas de carne de ovino y vacuno que se produce bajo sus Sellos de Calidad, centrando especialmente su atención en los diversos cortes de ovino por sus diferencias y versatilidad respecto a los cortes de otros tipos de cordero. Además se presentarán las últimas tendencias culinarias europeas, así como recetas y aplicaciones gastronómicas a través de los showcooking que desarrollará el Chef Rubén Cordero.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de producción de ovino en el Reino Unido se basa en una alimentación de pastos durante la mayor parte de la vida de los animales, siendo sacrificados a pesos ligeramente superiores que en España y con cinco a seis meses de edad, debido a los modernos programas de genética cárnica.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diferentes características productivas (peso, raza y tipo de alimentación) afectan a la composición y propiedades sensoriales de la carne y las últimas técnicas productivas y genéticas utilizadas han conseguido que la carne no tenga la misma composición de ácidos grasos, por lo que su sabor es más suave y su textura más tierna y jugosa.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mayor tamaño de los animales sacrificados hace que los cortes sean diferentes a los españoles. Su objetivo es maximizar la canal y ofrecer nuevos y atractivos productos al mercado, especialmente al sector Horeca.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dar a conocer todos estos aspectos y características de la carne de ovino y también de la de vacuno, EBLEX contará con varias demostraciones de cocina: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Lunes 13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13:30-15:00 Calidad, presencia, jugosidad y sabor: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Tataki de Picaña de Ternera, con Teriyaky de cacao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Ranch steaks marinados a la BBQ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Kifteles de cordero picante al curry verde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16:00-17:30 Con inspiración española: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Lasaña de cordero “embarrado” con cristales de papa negra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Tartar vaquero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Martes 14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13:30-15:00 Con inspiración asiática: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Yakitoris de cadera de cordero al romero con hinojo y mostaza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16:00-17:30 Innovación y calidad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Flat Iron Steak de cebón al estragón con polenta y tomate seco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Miércoles 15 de abril: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13:30-15:00 El sabor del sur: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Costillar de cordero asado sobre perotas, mandarina y olivas de la tierra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16:00-17:30 Del otro lado del atlántico: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Wok de solomillo de cordero laqueado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showcooking contarán con la presencia y colaboración de diversos Chefs invitados, como Francisco José Cruz, Alfonso Rabadán, Fernando Martín Rosas, Julio Marcondes, y Raúl Martínez.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Sello de calidad para la carne de vacuno y cordero es un programa que ofrece unos niveles elevados de garantía de la carne. El estándar de calidad para la carne de vacuno y cordero es el único programa en el Reino Unido que cubre la calidad alimentaria. Toda la carne de vacuno y cordero promovida por este sello se selecciona de conformidad con un proceso de selección estricto para garantizar su procedencia, su sabor y su terneza. La carne de vacuno y cordero que es conforme a esta calificación de calidad se produce de acuerdo con los estándares más elevados exigidos por ley, con una cadena de suministro completamente garantizada y certificada de forma independiente en cada fase.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 Rasilla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https://www.notasdeprensa.es/eblex-participara-en-el-salon-de-gourmets-2015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Eventos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