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EBLEX lanza una campaña para profesionales cárnicos y restauradores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ganador de la campaña viajará a Inglaterra para conocer la feria del cordero NSA North Sheep 2015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EBLEX ha lanzado un concurso en Facebook con el objetivo de ofrecer la oportunidad a los profesionales del sector cárnico y restaurador de viajar a Inglaterra para conocer la feria del cordero NSA North Sheep 2015, que tendrá lugar en el mes de junio. Para participar debe accederse a la promoción a través de este enlace: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https://premium.easypromosapp.com/p/28916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campaña, que se inicia hoy y finalizará el próximo 28 de febrero, consiste en un concurso de elaboración de una de las recetas de cordero publicadas en la página web de EBLEX: “Estofado de Pierna de Cordero con Cilantro, Hinojo y Anís Estrellado”, accesible a través de este enlace: http://www.eblex.es/ver_recetas_sencillas.php?id_receta=29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participantes deberán realizar la receta y subir la fotografía a la página de Facebook de EBLEX (Carnívoros Gourmet).  La foto más votada, conseguirá un viaje a Inglaterra para conocer la feria del cordero NSA North Sheep 2015, que tendrá lugar en junio en Cumbria, en la preciosa zona del Lake District.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requisitos para participar en la promoción es ser profesional del sector cárnico o restaurador y ser fan de la página de Facebook de EBLEX, Carnívoros Gourmet. Sólo será válida una participación por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segunda foto más votada ganará un chaleco térmico que será enviado al domicilio del ganador y la tercera foto más votada ganará un conjunto de dos delantales EBLEX, que serán enviados a sí mismo al domicilio del premiado.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campaña tiene como objetivo dar a conocer entre los profesionales del sector cárnico y restaurador español las cualidades y variedad culinaria que ofrece la carne de cordero con Sello de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https://www.notasdeprensa.es/eblex-lanza-una-campana-para-profesionales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Marketing Industria Alimentaria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