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28040 / Madrid el 05/10/2012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Easybusiness se consolida en el mercado español tras cumplir su primer aniversario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•EasyBusiness es una potente herramienta online de prospección comercial, enfocada al dpto. de marketing y fuerzas de ventas.
•Esta herramienta es comercializada por Kompass España, proveedor de información empresarial B2B.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Easybusiness, cumple su primer aniversario con una buena aceptación por parte de las empresas. Esta herramienta online permite al departamento de marketing y ventas generar oportunidades de negocio, incrementar las ventas y mejorar la rentabilidad, de manera eficiente gracias a las bases de datos B2B de Kompass.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Podrá acceder a una completa base de datos de 100.000 empresas B2B en España y más de 3,5 millones de empresas, 7 millones de dirigentes y 3 millones de emails en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 todo ello podrá: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- Segmentar el mercado en función de sus necesidades utilizando más de 100 criterios de búsqueda.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Ver dónde le interesa más exportar: asegurándose primero dónde hay más demanda y así encontrar su nicho de mercado con la herramienta de geomarketing y de estadísticas.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Analizar su competencia directa. A qué países exportan, dónde tienen mayor presencia,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También podrá analizar a sus futuros competidores. Si tiene claro dónde invertir, estudie a los competidores de la zona para saber a qué atenerse.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Buscar los mejores distribuidores o partners que le ayuden a penetrar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“Hemos quedado gratamente sorprendidos de lo bien hecha que está la herramienta EasyBusiness, de su fácil manejo, y de la cantidad de opciones y filtros que tiene, que hacen que puedas buscar exactamente y muy fácilmente lo que necesitas.” Comenta la empresa Indústries Raventós S.A.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Easybusiness es mucho más que una simple base de datos, es sin duda la herramienta estratégica de empresas que desean ampliar mercado, ya sea a nivel nacional como a nivel internacional, ya que además le permite hacer un seguimiento a sus análisis de mercado gracias a las alertas de email, que le informarán cada vez que haya una nueva empresa o algún cambio en la base de datos relacionado con su target.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Jérôme Guilmáin, Director de Marketing y Estrategia de Kompass Internacional, añade: "Somos el único proveedor internacional de información empresarial con una base de datos global, que abarca los 5 continentes, disponible en 21 idiomas y que ofrece información exhaustiva sobre cada empresa en su ficha, así como un sistema de cartografía global que permite precisar búsquedas incluso a nivel local”.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Kompass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917697150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https://www.notasdeprensa.es/easybusiness-se-consolida-en-el-mercado-espanol-tras-cumplir-su-primer-aniversario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