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Burgos el 30/03/2020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Durante el confinamiento, es imprescindible mantener el equilibrio en las actividades diarias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Grupo de Investigación Calidad de Vida en la Diversidad y Terapia Ocupacional (CAVIDITO) perteneciente a la Facultad de Ciencias de la Salud de la Universidad de Burgos se propone el estudio: INFLUENCIA DEL CONFINAMIENTO SOBRE EL EQUILIBRIO OCUPACIONAL EN LA POBLACIÓN ESPAÑOLA. https://forms.gle/aN2UNnGB5qiaEAPAA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ha creado el siguiente cuestionario online que puede realizar cualquier persona mayor de edad y para el que se necesita toda la colaboración posible a lo largo de estas semanas de confinamiento: https://forms.gle/aN2UNnGB5qiaEAPAA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cuestionario que le ocupará entre 10 y 15 minutos. Es totalmente voluntario y completamente anónimo. Podrán participar en esta encuesta todas las personas mayores de 18 años; no podrán participar las personas incapacitadas judicialmente.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momento; todas las personas se ven obligadas a modificar los hábitos y rutinas debido a la alerta sanitaria producida por la pandemia del coronavirus. Muchas personas no son capaces de adaptar sus actividades y rutinas diarias a esta situación y podrían desarrollar problemas bio-psico-sociales derivados de esta situación de confinamiento.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equilibrio ocupacional radica en la realización de actividades diarias de una manera balanceada, tanto de forma cuantitativa (cuántas actividades y cuánto tiempo) como cualitativa (tipo de actividades) y teniendo en cuenta la satisfacción que obtenemos al realizar dichas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situación sin precedentes, por lo que no existen investigaciones que expliquen los efectos que esta crisis puede tener sobre las personas; por ello, resulta imprescindible impulsar este tipo de proyectos de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del estudio es comprobar la relación de la situación de confinamiento con la salud percibida y el equilibrio ocupacional de las personas participantes; y las diferencias que puedan aparecer a medida que avance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consultar la información relativa al grupo de investigación CAVIDITO perteneciente a la Universidad de Burgos en el siguiente enlace: https://www.ubu.es/calidad-de-vida-en-la-diversidad-y-terapia-ocupacional-cavidito-0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ha creado una página de Facebook asociada al estudio para poder difundirlo y darle seguimiento: https://www.facebook.com/confinamientoequilibrioocupacional/notifications/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Mirian Santamaría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947258700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https://www.notasdeprensa.es/durante-el-confinamiento-es-imprescindible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Solidaridad y cooperación Medicina alternativa Ocio para niños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