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Due-Home renueva sus oficinas y se traslada a una nave de diseño de 350 metros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Parece que fue ayer cuando Xavi y Estefanía, dos emprendedores catalanes afincados en Bigues i Riells decidían montar Due-Home, una tienda online especializada en venta de muebles de hogar y oficina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Parece que fue ayer cuando Xavi y Estefanía, dos emprendedores catalanes afincados en Bigues i Riells decidían montar Due-Home, una tienda online especializada en venta de muebles de hogar y oficina.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Empezaron trabajando desde su casa, del mismo modo en el que empiezan muchísimos negocios pero, después de unos años de duro trabajo, empezaron a tener nuevas necesidades con lo que se mudaron a una oficina más grande donde fueron ampliando catálogo, personal y, obviamente, cifras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Pues bien, esa oficina se les ha vuelto a quedar pequeña, por lo que han tenido que ampliarla y trasladarse a una nave de 350 metros cuadrados ubicada en Bigues i Riells para conseguir el espacio suficiente para los 12 puestos de trabajo que Due Home genera.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propioEl diseño de esta nave industrial es obra de Estefanía Huertas, Directora de Operaciones de Due-Home y,como se puede apreciar en las fotos, han sabido plasmar su buen gusto y su juventud en cada detalle, incluido el futbolín.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podía ser de otra manera ya que, si algo distingue a esta tienda, es una particularísima forma de ver el mundo de la decoración y una de las premisas era volcar en su nuevo hogar la visión que Xavi, Estefanía y el resto de su equipo comparten. Buscaban un entorno de aspecto limpio, minimalista y luminoso, en el que se respirase diseño, un lugar que manteniendo la funcionalidad de un entorno laboral, resultase un reflejo los productos del catálogo que con tanto cuidado eligen.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Facturación de 11M€El éxito de Due Home ha sido precisamente el motor de estos cambios, el crecimiento a nivel de infraestructuras viene de la mano de las cifras de negocio. Tanto es así, que en 2016 alcanzaron los 7 millones de euros en facturación y no sólo eso: las previsiones para este año 2017 sitúan las cifras entre unos espectaculares 10 y 11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equipo, por su parte, ha crecido desde los 8 integrantes a los 12 actuales y había que invertir en infraestructuras que dieran cabida a estos trabajadores de manera cómoda. Los responsables de Due Home ya están ultimando el traslado a su nuevo cuartel general, unas oficinas mucho más amplias y mejor preparadas para los nuevos retos y oportunidades que se avecinan.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Ordóñez Burgués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653616936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https://www.notasdeprensa.es/due-home-renueva-sus-oficinas-y-se-traslada-a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Interiorismo Marketing Emprendedores E-Commerce Recursos humanos Consumo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