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Dr. Because, presenta sus análisis microbiológicos y videoconsultas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Determinadas prácticas sexuales de riesgo, realizadas sin protección, pueden desembocar en la transmisión y padecimiento de enfermedades. Dr. Because presenta sus servicios de análisis microbiológicos, que pueden solicitarse online de manera anónima, cómoda y discreta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el país Europeo con más enfermedades de transmisión sexual. El 39% de los jóvenes españoles afirma haber tenido relaciones sexuales sin protección, pese a conocer los riesgos a los que se exponen. ¿El resultado? Infinidad de enfermedades de transmisión sexual (ETS) no diagnosticadas que se contagian de unos a otros sin conocimiento y sin freno. Para evitarlo, nace DrBecause.com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Because revoluciona el mercado de los análisis de las enfermedades de transmisión sexual ofreciendo a sus clientes un nuevo método: análisis microbiológicos que se solicitan online, sin moverse de casa, con total discreción y sin juicios de valor, sin tener que dar explicaciones y con mayor rapidez que los análisis convencionales. Además, su web cuenta con un árbol de decisión que, teniendo en cuenta las relaciones sexuales practicadas y los síntomas padecidos, recomendará qué pruebas realizar para concretar si finalmente existe o no una 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una experiencia en laboratorio de análisis clínicos de más de 15 años, creemos que es ahora el momento para especializarnos en el diagnóstico on-line de enfermedades de trasmisión sexual" comenta el Doctor Manuel Causse. "Todo se llevará a cabo de forma anónima y con un servicio novedoso de auto-toma de la muestra por parte del paciente".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esencia de Dr. Because reside en la exclusividad de sus servicios. Actualmente, no existe ninguna empresa en el sector donde se informe sobre las ETS y al mismo tiempo se logre un servicio exprés y unos resultados con una fiabilidad del 99%. Y además, de forma anónima.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nosotros, lo importante es el paciente y su salud, por ello, nos aseguramos de ofrecer una técnica rápida, eficaz y de absoluto anonimato. Desde Drbecause.com ofrecemos una plataforma de videoconsultas por si se tienen dudas y un chat encriptado gratuito para que se consulten temas por privado a un especialista en microbiología".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hay que seguir tres sencillos pasos: (1) solicitar un kit que llegará a la puerta de la casa del cliente o cualquier otro punto de recogida que decida enviado por SEUR (2) tomar una muestra ayudado por un tutorial, y por último y más importante, (3) consultar los resultados de manera anónima en la web o en el APP Dr. Because.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la web corporativa e infórmarse sobre las ventajas de Dr. Because en https://drbecause.com/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BeCAUSE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957 748 697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https://www.notasdeprensa.es/dr-because-presenta-sus-analisis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