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DoYouSpain.com, una plataforma para comparar todos los rent a car de España y conseguir el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Alquilar un coche en tan solo 3 minutos y con el precio más bajo ahora es posible gracias a DoYouSpain. Más de 6,2 millones de clientes confían en ellos para alquilar sus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DoYouSpain es un comparador de precios de las compañías de alquiler de coches más importantes de España. El usuario puede buscar todas las opciones disponibles a la hora de alquilar su vehículo. Lo que le permite dar con el resultado más adecuado para su bolsillo.</w:t>
            </w:r>
          </w:p>
          <w:p>
            <w:pPr>
              <w:ind w:left="-284" w:right="-427"/>
              <w:jc w:val="both"/>
              <w:rPr>
                <w:rFonts/>
                <w:color w:val="262626" w:themeColor="text1" w:themeTint="D9"/>
              </w:rPr>
            </w:pPr>
            <w:r>
              <w:t>DoYouSpain solo trabaja con compañías de alquiler de vehículos de confianza con el fin de brindar una total seguridad al cliente. Esta es la razón por la que más de 6,2 millones de personas confían en Doyouspain.</w:t>
            </w:r>
          </w:p>
          <w:p>
            <w:pPr>
              <w:ind w:left="-284" w:right="-427"/>
              <w:jc w:val="both"/>
              <w:rPr>
                <w:rFonts/>
                <w:color w:val="262626" w:themeColor="text1" w:themeTint="D9"/>
              </w:rPr>
            </w:pPr>
            <w:r>
              <w:t>Alquilar un vehículo con DoYouSpain.com supone un gran ahorro de dineroAlquilar un coche es una forma ideal para recorrer el país o la ciudad de destino y disfrutarlo durante las vacaciones. Ahora mismo es la opción más económica y cómoda para desplazarse. Con DoYouSpain todo son ventajas.</w:t>
            </w:r>
          </w:p>
          <w:p>
            <w:pPr>
              <w:ind w:left="-284" w:right="-427"/>
              <w:jc w:val="both"/>
              <w:rPr>
                <w:rFonts/>
                <w:color w:val="262626" w:themeColor="text1" w:themeTint="D9"/>
              </w:rPr>
            </w:pPr>
            <w:r>
              <w:t>DoYouSpain estrena un nuevo servicio: comparador de precios de furgonetasUn servicio que permite al usuario obtener el mejor precio comparando todas las compañías de alquiler de furgonetas de España. En tan solo 3 minutos y sin cargos en la tarjeta, se puede alquilar una.</w:t>
            </w:r>
          </w:p>
          <w:p>
            <w:pPr>
              <w:ind w:left="-284" w:right="-427"/>
              <w:jc w:val="both"/>
              <w:rPr>
                <w:rFonts/>
                <w:color w:val="262626" w:themeColor="text1" w:themeTint="D9"/>
              </w:rPr>
            </w:pPr>
            <w:r>
              <w:t>DoYouSpain ofrece una amplia gama de modelos y tamaños de furgoneta. Por supuesto al mejor precio del mercado.</w:t>
            </w:r>
          </w:p>
          <w:p>
            <w:pPr>
              <w:ind w:left="-284" w:right="-427"/>
              <w:jc w:val="both"/>
              <w:rPr>
                <w:rFonts/>
                <w:color w:val="262626" w:themeColor="text1" w:themeTint="D9"/>
              </w:rPr>
            </w:pPr>
            <w:r>
              <w:t>El objetivo de DoYouSpain es ofrecer siempre el precio más barato“Nuestra plataforma busca y compara los precios de todas las compañías de alquiler de coches de España en tiempo real. De esta forma siempre podemos ofrecer el precio más bajo” cuenta DoYouSpain.</w:t>
            </w:r>
          </w:p>
          <w:p>
            <w:pPr>
              <w:ind w:left="-284" w:right="-427"/>
              <w:jc w:val="both"/>
              <w:rPr>
                <w:rFonts/>
                <w:color w:val="262626" w:themeColor="text1" w:themeTint="D9"/>
              </w:rPr>
            </w:pPr>
            <w:r>
              <w:t>“Las empresas de alquiler de vehículos saben que miles de usuarios visitan nuestra web cada día para alquilar un coche, por eso publican en DoYouSpain el mejor precio para ellos” explica DoYouSpain.</w:t>
            </w:r>
          </w:p>
          <w:p>
            <w:pPr>
              <w:ind w:left="-284" w:right="-427"/>
              <w:jc w:val="both"/>
              <w:rPr>
                <w:rFonts/>
                <w:color w:val="262626" w:themeColor="text1" w:themeTint="D9"/>
              </w:rPr>
            </w:pPr>
            <w:r>
              <w:t>Y es que no solo ofrece los precios más bajos de alquiler de coches, también se lo pone fácil al cliente para encontrar el vehículo perfecto.</w:t>
            </w:r>
          </w:p>
          <w:p>
            <w:pPr>
              <w:ind w:left="-284" w:right="-427"/>
              <w:jc w:val="both"/>
              <w:rPr>
                <w:rFonts/>
                <w:color w:val="262626" w:themeColor="text1" w:themeTint="D9"/>
              </w:rPr>
            </w:pPr>
            <w:r>
              <w:t>Alquilar un coche en 3 sencillos pasos: Seleccionar el destino, elegir la fecha y escoger el coche.</w:t>
            </w:r>
          </w:p>
          <w:p>
            <w:pPr>
              <w:ind w:left="-284" w:right="-427"/>
              <w:jc w:val="both"/>
              <w:rPr>
                <w:rFonts/>
                <w:color w:val="262626" w:themeColor="text1" w:themeTint="D9"/>
              </w:rPr>
            </w:pPr>
            <w:r>
              <w:t>DoYouSpain ofrece unos precios realmente competitivos, lo que supone un auténtico  and #39;chollo and #39; para quien quiera ahorrar dinero en su alquiler de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DoYouSpain</w:t>
      </w:r>
    </w:p>
    <w:p w:rsidR="00C31F72" w:rsidRDefault="00C31F72" w:rsidP="00AB63FE">
      <w:pPr>
        <w:pStyle w:val="Sinespaciado"/>
        <w:spacing w:line="276" w:lineRule="auto"/>
        <w:ind w:left="-284"/>
        <w:rPr>
          <w:rFonts w:ascii="Arial" w:hAnsi="Arial" w:cs="Arial"/>
        </w:rPr>
      </w:pPr>
      <w:r>
        <w:rPr>
          <w:rFonts w:ascii="Arial" w:hAnsi="Arial" w:cs="Arial"/>
        </w:rPr>
        <w:t>https://www.doyouspain.com/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https://www.notasdeprensa.es/doyouspain-com-una-plataforma-para-comparar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Turismo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