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Villamartín (Cádiz) el 21/03/2019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Dos quesos mezcla Pajarete, premiados en el Salón del Queso de Andalucía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quesería villamartinense, Quesos Pajarete, adquiere dos nuevos premios en la primera edición del Salón del Queso de Andalucía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pasados 15, 16 y 17 de marzo, se celebró en Hinojosa del Duque (Córdoba) la primera edición del Salón del Queso de Andalucía. La feria tiene la finalidad de divulgar y promocionar el Patrimonio Quesero de Andalucía, impulsando el consumo de los productos y aumentando su valor entre los consumidores, especialmente de aquellos que se elaboran en la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Quesos Pajarete, una reconocida quesería ubicada en Villamartín (Cádiz), no quiso faltar a la cita. Se definen como verdaderos enamorados de su trabajo y la materia prima que ofrece el territorio andaluz. “La biodiversidad de la que disfrutamos aquí es maravillosa”, comentan.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Pajarete cuentan con una de las razas autóctonas de las cuatro que existen en Andalucía; sus cabras payoya, junto a sus ovejas assaf, dan como resultado un producto exquisito y natural. Así, forman parte de un sector quesero que no ha parado de crecer en los últimos 30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las conferencias y jornadas técnicas, en el marco del Salón del Queso de Andalucía, la organización quiso incluir un concurso con 19 categorías de premios, situando a la comunidad autónoma como referente quesero nacional. Se denominó “I Concurso Nacional Maestro Quesero. MQ 2019” y Quesos Pajarete obtuvo dos galardones.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Quesos Pajarete obtiene dos premios en el I Salón del Queso de AndalucíaLos quesos Pajarete protagonistas del fin de semana fueron los mezcla, es decir, aquellos que han sido elaborados con leche de cabra y oveja. “Nuestro esfuerzo nos proporciona momentos maravillosos”. Bajo estas líneas, los premiados y sus reconocimientos: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Maestro Quesero Mezcla: Queso mezcla Gran Reserva Pajarete. Se trata, además, del ejemplar valorado como mejor Queso de los Espacios Naturales de Andalucía por la Fundación Andanatura.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Maestro Quesero Mezcla con recubrimiento: Queso mezcla en manteca y romero. “Nuestro mezcla en manteca y romero también cuenta con varios premios de la World Cheese Awards de Inglaterra”.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caso de querer adquirir alguno de los quesos, recomiendan acceder a la tienda online. También es posible contactar con ellos a través del 956 730 574.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Quesos Pajarete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956 730 574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https://www.notasdeprensa.es/dos-quesos-mezcla-pajarete-premiados-en-el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Andalucia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