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Donostia-San Sebastián el 27/09/2017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Distribuidora Farmacéutica de Gipuzkoa celebra una masiva Asamblea General con motivo del Día Mundial del Farmacéutico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Cerca de 150 farmacéuticos guipuzcoanos acudieron a la asamblea general organizada por DFG en sus instalaciones en la que se conmemoró el Día Mundial del Farmacéutico que se celebra el 25 de septiembre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sede de Distribuidora Farmacéutica de Gipuzkoa (DFG) en San Sebastián acogió el pasado martes una asamblea general a la que asistieron cerca de 150 farmacéuticos guipuzcoanos. Estuvieron acompañados por representantes del Colegio Oficial de Farmacéuticos de Gipuzkoa, de la patronal Ageofar, y antiguos representantes de Unión Farmacéutica Guipuzcoana y Guifarco, que mostraron su apoyo al modelo solidario de distribución farmacéutica de DFG.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celebración de la Asamblea, sirvió además para conmemorar el Día Mundial del Farmacéutico que se celebra el 25 de septiembre y que este año llevaba por lema “De la investigación a la asistencia sanitaria: el farmacéutico a su servicio”, incluyendo la proyección de un vídeo que destaca la función social y sanitaria del farmacéutico.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Asamblea resaltó la importancia de la unión entre los farmacéuticos y su distribución provincial de gama completa, frente a los retos y ataques por parte de diferentes entidades, como los lobbies europeos y españoles que pretenden cambiar el modelo de farmacia mediterráneo.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Asamblea contó con la presencia del Consejo de Administración de DFG, con su presidente, Francisco de Asís Echeveste a la cabeza. Echeveste recalcó en su intervención que “esta es vuestra empresa, es vuestro almacén. Defendemos a la farmacia de aquí y contamos con un modelo estable en el tiempo con servicios personalizados y manteniendo nuestra esencia”.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recordar que la principal misión de DFG es garantizar el suministro de medicamentos a las farmacias, su presidente defendió la necesidad de seguir teniendo un almacén propio y personal propio, al servicio del farmacéutico “cliente y dueño de la empresa”.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defendió el modelo de CERCANIA a la farmacia, frente a las fusiones y nuevas amenazas, donde priman intereses diferentes a los de los farmacéuticos comunitarios de base. Finalmente, se dieron a conocer las novedades comerciales de DFG para el último trimestre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objetivo siempre ha sido cubrir las necesidades de las farmacias de aquí y aquí continuaremos otros 118 años siempre que vosotros, los farmacéuticos, lo queráis”, concluyó Francisco de Asís Echeveste.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distribución farmacéutica en GipuzkoaDistribuidora Farmacéutica de Gipuzkoa (DFG) cuenta con 350 farmacias clientes y una plantilla superior a los 170 empleados, copando el 87% del mercado de la distribución farmacéutica en Gipuzkoa y, aproximadamente, el 33% del mercado en la Comunidad Autónoma Vasca. La compañía dispone de tres centros logísticos, dos de ellos ubicados en Gipuzkoa y un tercero en Bizkaia.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atender las necesidades de las farmacias y de los ciudadanos en materia de medicamentos, DFG cuenta con más de 30.000 referencias y la compañía suministró en 2016 más de 20 millones de envases de medicamentos. Su logística integra 47 rutas que realizan una media de entre 2 y 4 servicios diarios a las farmacias, recorriendo más de 1,5 millones de kilómetros cada año.//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Distribuidora Farmacéutica de Gipuzkoa (DFG)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https://www.notasdeprensa.es/distribuidora-farmaceutica-de-gipuzkoa-celebra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