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13640, herencia, ciudad real el 08/01/2015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DisfracesMimo: Disfraces para fiestas en estos momentos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Miguel angel creó hace 4 años disfracesmimo en venta de disfraces, complementos y decoraciones para fiestas. Tienes un almacen de mas de 200.000 € en disfraces desde entonces. Es muy importante llevar la empresa uno mismo.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Miguel ángel creó hace 4 años disfracesmimo en venta de disfraces, complementos y decoraciones para fiestas. Tienen en su almacén mas de 200.000 € en disfraces desde entonces. Es muy importante llevar la empresa uno mismo, ya que es dedicarle muchísimo tiempo y ser constante todos los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Hacen ofertas, promociones, cupones de descuentos, llamando a todos los medios sociales, hacen notas de empresa, tienen contentos a los clientes y en fin muchísimo cariño a el proyecto que vayan a llevar a cabo.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actualidad DisfracesMimo tienen un almacén de 200 metros cuadrados y un Gran surtido de disfraces, complementos y decoraciones para fiestas. 		Esta empresa pide disfraces baratos y de calidad a grandes marcas en España como el rey del carnaval, euro carnavales, Rubies o como mom custume. Tienen unos disfraces de mayor calidad que importan ellos desde china y están poco vistos aquí en España. Ya que quieren diferenciarse de las demás tiendas de disfraces por su amplio catálogo online y un buen surtido de disfraces originales , ya que ellos no tienen los mismos disfraces para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 cosa que se diferencian es por las tallas grandes xl y xxl ya que poco a poco tienen mucho mas surtido para aquellas personas que tienen un poquito de peso de mas y quieren disfrazarse tambien para las fiestas como carnaval, halloween, navidad, despedidas de solteros,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Tenian una tienda física de juguetes y bazar y poco a poco en su pueblo de poco mas de 8 mil personas y se dierón cuenta que el negocio que mas dejaba era el textil y entonces se dierón cuenta que nunca podría aspirar a mas. Entonces hicierón una pagína de Tienda de disfraces online y cual fue su sorpresa que el año 2011 facturarón el 500 % mas que mi tienda física, ya que todos los días la furgoneta de mrw se llenava y Repartierón disfraces originales y baratos para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Les dijerón que los disfraces solo se vendian en carnaval y ellos si, si. No les hicierón caso y invirtierón 50.000 € en la empresa DisfracesMimo en el que hoy en día se dedica a vender Disfraces, Complementos y decoraciones para fiestas todo el año como Carnaval, halloween, navidad o despedidas de solteros.		Este año 2014 todo el marketin, seo y redes sociales lo llevan todo ellos, como las empresas disfracesmimo, disfrazmimo y disfracesysexshop, las llevan 2 personas y todos los días devéis ser constantemente y daros a conocer para ir subiendo el trafico y las ventas. Por eso yo recomiendo que las empresas tienen que llevarlas uno mismo y ser todos los días constantes, ir haciendo ofertas y descuentos y fijarse de los mas grandes para ser poco a poco igual que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objetivo a corto plazo y largo plazo la intención con las empresas disfraces mimo, disfraz mimo, jugueteria Mimo y disfraces y sexshop es cada vez darse mas a conocer en el mercado nacional y a largo, lanzarse al mercado europeo. “Quieren empezar por Francia” ya que en Francia el disfrazarse es como el comer, se disfrazan mucho.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Sus Pagínas mas interesantes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http://www.facebook.com/disfrazmimo	http://blog.disfracesmimo.com	http://blog.disfrazmimo.com	http://blog.disfracesysexshop.com	http://www.juegosmimo.com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disfracesmimo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DisfracesMimo: Disfraces para fiestas en estos momentos dificiles para salir a adelante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911 888 925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https://www.notasdeprensa.es/disfracesmimo-disfraces-para-fiestas-en-estos-momentos-1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Entretenimiento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