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23/02/2015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Diseño y alta calidad en suelos para exterior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Llega el buen tiempo y con ello las zonas exteriores de viviendas, centros de ocio, hoteles o restaurantes cobran importancia. Descubre la opción ideal en suelos de exterior para disfrutar de los espacios exteriores con los amigos o la familia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Llega el buen tiempo y con ello las zonas exteriores de viviendas, centros de ocio, hoteles o restaurantes cobran importancia. Conscientes de ello, en REHAU presentan los pavimentos y suelos para exterior RELAZZO, la opción ideal para disfrutar de los espacios exteriores con los amigos o la familia.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REHAU es la empresa líder en soluciones de rehabilitación y eficiencia energética, y destaca por la calidad y altas prestaciones de sus productos. Buena prueba de ello es RELAZZO, una gama de suelos para exterior que cuenta con una amplia variedad diseños, colores y perfiles que ofrecen una gran versatilidad para diseñar un jardín o terraza agradable y acogedora para disfrutar del buen tiempo al aire libre.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las tarimas para exteriores RELAZZO podrás dotar de un estilo propio el suelo de tu jardín o terraza, gracias a la atractiva carta de colores que permiten que des rienda suelta a tu creatividad: Tonos clásicos de la marca como el Ciottolo, Grano, Ambra, Terra, Sabbia o Amatista, o los más novedosos como el Sasso, Fumo o Natura, te permitirán dar un look diferente a las zonas exteriores de tu hogar o centro de 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es que REHAU ha sabido reinterpretar a la perfección el pavimiento de madera exterior tradicional para desarrollar unos pavimentos para exterior de diseño y gran rendimiento. RELAZZO está realizado con Rauwood, un material que está compuesto por polipropileno y fibras de madera europea procedente de explotaciones forestales sostenibles y respetuosas con el medio ambiente. La gran calidad de estos suelos para exterior facilita que apenas requieran mantenimiento y tengan una larga vida útil.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 estar realizado con materiales ecológicos, RELAZZO es una solución sostenible que contribuye a cuidar el medio ambiente. Gracias a ello ha obtenido el sello de calidad del comité Alemán de Control de Calidad de Productos fabricados con madera, y el certificado PEFC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RELAZZO es el material ideal en suelos para terrazas por su gran resistencia, tanto a las inclemencias meteorológicas ya que no altera su color con la exposición al sol, como a los ataques de insectos u hongos. Además, es un producto que no se astilla ni fisura con el uso diario, lo que le confiere un tacto muy agradable y un aspecto impecable a lo largo de su vida útil. RELAZZO es, por tanto, un suelo para exterior perfecto para vestir junto a la piscina en el suelo de tu jardín.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Otra gran ventaja de estos pavimentos exteriores es su facilidad de instalación, presentando un amplio abanico de accesorios en varios acabados, que permiten un montaje muy sencillo y práctico. Ofrece también un novedoso perfil para escaleras destinado a posibilitar la continuidad en distintos niveles de tu terraza o jardín, pensado incluso para terrenos desiguales, donde ofrece un pavimento firme y seguro.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completar el amplio abanico de posibilidades que ofrece en cuanto a diseño e instalación, también dispone de un sistema de iluminación a base de focos LED que, además de tener un bajo consumo energético, permiten resaltar aún más la belleza del conjunto.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tarimas para exteriores RELAZZO de REHAU son la mejor elección para vestir la terraza o el jardín, gracias a su alta calidad, cuidado diseño y larga vida útil.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información: http://www.rehau.com/es-es/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Barcelona MassMedia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https://www.notasdeprensa.es/diseno-y-alta-calidad-en-suelos-para-exterior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Jardín/Terraza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